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DB" w:rsidRDefault="00194EA5" w:rsidP="00ED4171">
      <w:pPr>
        <w:spacing w:after="0" w:line="240" w:lineRule="auto"/>
        <w:jc w:val="center"/>
        <w:rPr>
          <w:rFonts w:ascii="Blackadder ITC" w:hAnsi="Blackadder ITC" w:cs="Times New Roman"/>
          <w:sz w:val="44"/>
          <w:szCs w:val="44"/>
        </w:rPr>
      </w:pPr>
      <w:r w:rsidRPr="00ED4171">
        <w:rPr>
          <w:rFonts w:ascii="Blackadder ITC" w:hAnsi="Blackadder ITC" w:cs="Times New Roman"/>
          <w:sz w:val="44"/>
          <w:szCs w:val="44"/>
        </w:rPr>
        <w:t>King Arthur Projects</w:t>
      </w:r>
    </w:p>
    <w:p w:rsidR="0063621C" w:rsidRDefault="0063621C" w:rsidP="0063621C">
      <w:pPr>
        <w:spacing w:after="0" w:line="240" w:lineRule="auto"/>
        <w:rPr>
          <w:rFonts w:ascii="Times New Roman" w:hAnsi="Times New Roman" w:cs="Times New Roman"/>
          <w:sz w:val="24"/>
          <w:szCs w:val="24"/>
        </w:rPr>
      </w:pPr>
    </w:p>
    <w:p w:rsidR="0063621C" w:rsidRPr="0063621C" w:rsidRDefault="0063621C" w:rsidP="0063621C">
      <w:pPr>
        <w:spacing w:after="0" w:line="240" w:lineRule="auto"/>
        <w:rPr>
          <w:rFonts w:ascii="Times New Roman" w:hAnsi="Times New Roman" w:cs="Times New Roman"/>
          <w:sz w:val="24"/>
          <w:szCs w:val="24"/>
        </w:rPr>
      </w:pPr>
      <w:r>
        <w:rPr>
          <w:rFonts w:ascii="Times New Roman" w:hAnsi="Times New Roman" w:cs="Times New Roman"/>
          <w:sz w:val="24"/>
          <w:szCs w:val="24"/>
        </w:rPr>
        <w:t>You will be working in pairs.  Select one of the following projects.  All of the following projects will be graded on creativity, but some of them require artistic ability.</w:t>
      </w:r>
      <w:r w:rsidR="00012556">
        <w:rPr>
          <w:rFonts w:ascii="Times New Roman" w:hAnsi="Times New Roman" w:cs="Times New Roman"/>
          <w:sz w:val="24"/>
          <w:szCs w:val="24"/>
        </w:rPr>
        <w:t xml:space="preserve">  Projects should demonstrate </w:t>
      </w:r>
      <w:r>
        <w:rPr>
          <w:rFonts w:ascii="Times New Roman" w:hAnsi="Times New Roman" w:cs="Times New Roman"/>
          <w:sz w:val="24"/>
          <w:szCs w:val="24"/>
        </w:rPr>
        <w:t>knowledge of the characters, settings, and important beliefs of medieval literature and Arthurian tales.</w:t>
      </w:r>
    </w:p>
    <w:p w:rsidR="00194EA5" w:rsidRDefault="00194EA5" w:rsidP="00817260">
      <w:pPr>
        <w:spacing w:after="0" w:line="240" w:lineRule="auto"/>
        <w:rPr>
          <w:rFonts w:ascii="Times New Roman" w:hAnsi="Times New Roman" w:cs="Times New Roman"/>
          <w:sz w:val="24"/>
          <w:szCs w:val="24"/>
        </w:rPr>
      </w:pPr>
    </w:p>
    <w:p w:rsidR="00194EA5" w:rsidRPr="00ED4171" w:rsidRDefault="00194EA5" w:rsidP="00ED4171">
      <w:pPr>
        <w:pStyle w:val="ListParagraph"/>
        <w:numPr>
          <w:ilvl w:val="0"/>
          <w:numId w:val="1"/>
        </w:numPr>
        <w:spacing w:after="0" w:line="240" w:lineRule="auto"/>
        <w:rPr>
          <w:rFonts w:ascii="Times New Roman" w:hAnsi="Times New Roman" w:cs="Times New Roman"/>
          <w:i/>
          <w:sz w:val="24"/>
          <w:szCs w:val="24"/>
        </w:rPr>
      </w:pPr>
      <w:r w:rsidRPr="00ED4171">
        <w:rPr>
          <w:rFonts w:ascii="Times New Roman" w:hAnsi="Times New Roman" w:cs="Times New Roman"/>
          <w:i/>
          <w:sz w:val="24"/>
          <w:szCs w:val="24"/>
        </w:rPr>
        <w:t>Board Game</w:t>
      </w:r>
      <w:r w:rsidR="00ED4171">
        <w:rPr>
          <w:rFonts w:ascii="Times New Roman" w:hAnsi="Times New Roman" w:cs="Times New Roman"/>
          <w:sz w:val="24"/>
          <w:szCs w:val="24"/>
        </w:rPr>
        <w:t xml:space="preserve">-Create a board game illustrating some important aspect of the Arthurian genre.  The game must include actual character names and places and the characters need to be working toward a </w:t>
      </w:r>
      <w:r w:rsidR="00012556">
        <w:rPr>
          <w:rFonts w:ascii="Times New Roman" w:hAnsi="Times New Roman" w:cs="Times New Roman"/>
          <w:sz w:val="24"/>
          <w:szCs w:val="24"/>
        </w:rPr>
        <w:t>logical goal. (Ex: Use several Knights of the Round T</w:t>
      </w:r>
      <w:r w:rsidR="00ED4171">
        <w:rPr>
          <w:rFonts w:ascii="Times New Roman" w:hAnsi="Times New Roman" w:cs="Times New Roman"/>
          <w:sz w:val="24"/>
          <w:szCs w:val="24"/>
        </w:rPr>
        <w:t>able and defend Camelot from Mordred’s attacks).</w:t>
      </w:r>
    </w:p>
    <w:p w:rsidR="00194EA5" w:rsidRPr="00ED4171" w:rsidRDefault="00194EA5" w:rsidP="00817260">
      <w:pPr>
        <w:spacing w:after="0" w:line="240" w:lineRule="auto"/>
        <w:rPr>
          <w:rFonts w:ascii="Times New Roman" w:hAnsi="Times New Roman" w:cs="Times New Roman"/>
          <w:i/>
          <w:sz w:val="24"/>
          <w:szCs w:val="24"/>
        </w:rPr>
      </w:pPr>
    </w:p>
    <w:p w:rsidR="00194EA5" w:rsidRPr="00ED4171" w:rsidRDefault="00194EA5" w:rsidP="00ED4171">
      <w:pPr>
        <w:pStyle w:val="ListParagraph"/>
        <w:numPr>
          <w:ilvl w:val="0"/>
          <w:numId w:val="1"/>
        </w:numPr>
        <w:spacing w:after="0" w:line="240" w:lineRule="auto"/>
        <w:rPr>
          <w:rFonts w:ascii="Times New Roman" w:hAnsi="Times New Roman" w:cs="Times New Roman"/>
          <w:i/>
          <w:sz w:val="24"/>
          <w:szCs w:val="24"/>
        </w:rPr>
      </w:pPr>
      <w:r w:rsidRPr="00ED4171">
        <w:rPr>
          <w:rFonts w:ascii="Times New Roman" w:hAnsi="Times New Roman" w:cs="Times New Roman"/>
          <w:i/>
          <w:sz w:val="24"/>
          <w:szCs w:val="24"/>
        </w:rPr>
        <w:t>Baseball cards</w:t>
      </w:r>
      <w:r w:rsidR="00ED4171">
        <w:rPr>
          <w:rFonts w:ascii="Times New Roman" w:hAnsi="Times New Roman" w:cs="Times New Roman"/>
          <w:sz w:val="24"/>
          <w:szCs w:val="24"/>
        </w:rPr>
        <w:t>-Create FIVE, FULL-PAGE character studies in the style of a baseball card.  Include an accurate drawing of the character on the front and statistics on the back.  Be sure to include some accurate background information, and then create some fictional statistics (Ex: “dragons killed”).</w:t>
      </w:r>
    </w:p>
    <w:p w:rsidR="00194EA5" w:rsidRPr="00ED4171" w:rsidRDefault="00194EA5" w:rsidP="00817260">
      <w:pPr>
        <w:spacing w:after="0" w:line="240" w:lineRule="auto"/>
        <w:rPr>
          <w:rFonts w:ascii="Times New Roman" w:hAnsi="Times New Roman" w:cs="Times New Roman"/>
          <w:i/>
          <w:sz w:val="24"/>
          <w:szCs w:val="24"/>
        </w:rPr>
      </w:pPr>
    </w:p>
    <w:p w:rsidR="00194EA5" w:rsidRPr="00ED4171" w:rsidRDefault="00194EA5" w:rsidP="00ED4171">
      <w:pPr>
        <w:pStyle w:val="ListParagraph"/>
        <w:numPr>
          <w:ilvl w:val="0"/>
          <w:numId w:val="1"/>
        </w:numPr>
        <w:spacing w:after="0" w:line="240" w:lineRule="auto"/>
        <w:rPr>
          <w:rFonts w:ascii="Times New Roman" w:hAnsi="Times New Roman" w:cs="Times New Roman"/>
          <w:i/>
          <w:sz w:val="24"/>
          <w:szCs w:val="24"/>
        </w:rPr>
      </w:pPr>
      <w:r w:rsidRPr="00ED4171">
        <w:rPr>
          <w:rFonts w:ascii="Times New Roman" w:hAnsi="Times New Roman" w:cs="Times New Roman"/>
          <w:i/>
          <w:sz w:val="24"/>
          <w:szCs w:val="24"/>
        </w:rPr>
        <w:t>Newspaper</w:t>
      </w:r>
      <w:r w:rsidR="00ED4171">
        <w:rPr>
          <w:rFonts w:ascii="Times New Roman" w:hAnsi="Times New Roman"/>
          <w:sz w:val="24"/>
          <w:szCs w:val="24"/>
        </w:rPr>
        <w:t xml:space="preserve">-Create a newspaper that illustrates some common aspects of Arthurian tales.  Include advertisements, entertainment, editorials, sports, and feature stories.  Give your newspaper a catchy title and make sure to provide bylines. </w:t>
      </w:r>
    </w:p>
    <w:p w:rsidR="00ED4171" w:rsidRPr="00ED4171" w:rsidRDefault="00ED4171" w:rsidP="00ED4171">
      <w:pPr>
        <w:pStyle w:val="ListParagraph"/>
        <w:rPr>
          <w:rFonts w:ascii="Times New Roman" w:hAnsi="Times New Roman" w:cs="Times New Roman"/>
          <w:i/>
          <w:sz w:val="24"/>
          <w:szCs w:val="24"/>
        </w:rPr>
      </w:pPr>
    </w:p>
    <w:p w:rsidR="00ED4171" w:rsidRPr="00ED4171" w:rsidRDefault="00ED4171" w:rsidP="00ED4171">
      <w:pPr>
        <w:pStyle w:val="ListParagraph"/>
        <w:numPr>
          <w:ilvl w:val="0"/>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Comic Strip</w:t>
      </w:r>
      <w:r>
        <w:rPr>
          <w:rFonts w:ascii="Times New Roman" w:hAnsi="Times New Roman" w:cs="Times New Roman"/>
          <w:sz w:val="24"/>
          <w:szCs w:val="24"/>
        </w:rPr>
        <w:t xml:space="preserve">-Create a comic strip illustrating the events of </w:t>
      </w:r>
      <w:r>
        <w:rPr>
          <w:rFonts w:ascii="Times New Roman" w:hAnsi="Times New Roman" w:cs="Times New Roman"/>
          <w:i/>
          <w:sz w:val="24"/>
          <w:szCs w:val="24"/>
        </w:rPr>
        <w:t>Sir Gawain and the Green Knight</w:t>
      </w:r>
      <w:r w:rsidR="0063621C">
        <w:rPr>
          <w:rFonts w:ascii="Times New Roman" w:hAnsi="Times New Roman" w:cs="Times New Roman"/>
          <w:i/>
          <w:sz w:val="24"/>
          <w:szCs w:val="24"/>
        </w:rPr>
        <w:t xml:space="preserve">, Le Morte d’ Arthur, </w:t>
      </w:r>
      <w:r w:rsidR="0063621C">
        <w:rPr>
          <w:rFonts w:ascii="Times New Roman" w:hAnsi="Times New Roman" w:cs="Times New Roman"/>
          <w:sz w:val="24"/>
          <w:szCs w:val="24"/>
        </w:rPr>
        <w:t xml:space="preserve">or </w:t>
      </w:r>
      <w:r w:rsidR="0063621C" w:rsidRPr="0063621C">
        <w:rPr>
          <w:rFonts w:ascii="Times New Roman" w:hAnsi="Times New Roman" w:cs="Times New Roman"/>
          <w:sz w:val="24"/>
          <w:szCs w:val="24"/>
          <w:u w:val="single"/>
        </w:rPr>
        <w:t>Merlin</w:t>
      </w:r>
      <w:r w:rsidR="0063621C">
        <w:rPr>
          <w:rFonts w:ascii="Times New Roman" w:hAnsi="Times New Roman" w:cs="Times New Roman"/>
          <w:sz w:val="24"/>
          <w:szCs w:val="24"/>
        </w:rPr>
        <w:t>.  Your comic must contain a minimum of TEN frames compete with captions and a title frame at the beginning which tells the reader which selection you have chosen.  Be sure to view some comics first to familiarize yourself with the genre.</w:t>
      </w:r>
    </w:p>
    <w:p w:rsidR="00194EA5" w:rsidRPr="00ED4171" w:rsidRDefault="00194EA5" w:rsidP="00817260">
      <w:pPr>
        <w:spacing w:after="0" w:line="240" w:lineRule="auto"/>
        <w:rPr>
          <w:rFonts w:ascii="Times New Roman" w:hAnsi="Times New Roman" w:cs="Times New Roman"/>
          <w:i/>
          <w:sz w:val="24"/>
          <w:szCs w:val="24"/>
        </w:rPr>
      </w:pPr>
    </w:p>
    <w:p w:rsidR="00194EA5" w:rsidRPr="00ED4171" w:rsidRDefault="00194EA5" w:rsidP="00ED4171">
      <w:pPr>
        <w:pStyle w:val="ListParagraph"/>
        <w:numPr>
          <w:ilvl w:val="0"/>
          <w:numId w:val="1"/>
        </w:numPr>
        <w:spacing w:after="0" w:line="240" w:lineRule="auto"/>
        <w:rPr>
          <w:rFonts w:ascii="Times New Roman" w:hAnsi="Times New Roman" w:cs="Times New Roman"/>
          <w:i/>
          <w:sz w:val="24"/>
          <w:szCs w:val="24"/>
        </w:rPr>
      </w:pPr>
      <w:r w:rsidRPr="00ED4171">
        <w:rPr>
          <w:rFonts w:ascii="Times New Roman" w:hAnsi="Times New Roman" w:cs="Times New Roman"/>
          <w:i/>
          <w:sz w:val="24"/>
          <w:szCs w:val="24"/>
        </w:rPr>
        <w:t>Moving picture</w:t>
      </w:r>
      <w:r w:rsidR="0063621C">
        <w:rPr>
          <w:rFonts w:ascii="Times New Roman" w:hAnsi="Times New Roman" w:cs="Times New Roman"/>
          <w:sz w:val="24"/>
          <w:szCs w:val="24"/>
        </w:rPr>
        <w:t>-Using a shoe box, cereal box, or similar size box recreate a familiar setting of one of the Arthurian tales we read, viewed, or discussed.  Create character puppets (minimum FIVE) that can interact “on stage” in front of the scene you created.</w:t>
      </w:r>
    </w:p>
    <w:p w:rsidR="00194EA5" w:rsidRPr="00ED4171" w:rsidRDefault="00194EA5" w:rsidP="00817260">
      <w:pPr>
        <w:spacing w:after="0" w:line="240" w:lineRule="auto"/>
        <w:rPr>
          <w:rFonts w:ascii="Times New Roman" w:hAnsi="Times New Roman" w:cs="Times New Roman"/>
          <w:i/>
          <w:sz w:val="24"/>
          <w:szCs w:val="24"/>
        </w:rPr>
      </w:pPr>
    </w:p>
    <w:p w:rsidR="00194EA5" w:rsidRPr="00ED4171" w:rsidRDefault="00194EA5" w:rsidP="00ED4171">
      <w:pPr>
        <w:pStyle w:val="ListParagraph"/>
        <w:numPr>
          <w:ilvl w:val="0"/>
          <w:numId w:val="1"/>
        </w:numPr>
        <w:spacing w:after="0" w:line="240" w:lineRule="auto"/>
        <w:rPr>
          <w:rFonts w:ascii="Times New Roman" w:hAnsi="Times New Roman" w:cs="Times New Roman"/>
          <w:sz w:val="24"/>
          <w:szCs w:val="24"/>
        </w:rPr>
      </w:pPr>
      <w:r w:rsidRPr="00ED4171">
        <w:rPr>
          <w:rFonts w:ascii="Times New Roman" w:hAnsi="Times New Roman" w:cs="Times New Roman"/>
          <w:i/>
          <w:sz w:val="24"/>
          <w:szCs w:val="24"/>
        </w:rPr>
        <w:t>Create lyrics that follow a well-known tune</w:t>
      </w:r>
      <w:r w:rsidRPr="00ED4171">
        <w:rPr>
          <w:rFonts w:ascii="Times New Roman" w:hAnsi="Times New Roman" w:cs="Times New Roman"/>
          <w:sz w:val="24"/>
          <w:szCs w:val="24"/>
        </w:rPr>
        <w:t xml:space="preserve"> (think theme songs such as </w:t>
      </w:r>
      <w:r w:rsidRPr="00ED4171">
        <w:rPr>
          <w:rFonts w:ascii="Times New Roman" w:hAnsi="Times New Roman" w:cs="Times New Roman"/>
          <w:i/>
          <w:sz w:val="24"/>
          <w:szCs w:val="24"/>
        </w:rPr>
        <w:t>The Brady Bunch</w:t>
      </w:r>
      <w:r w:rsidRPr="00ED4171">
        <w:rPr>
          <w:rFonts w:ascii="Times New Roman" w:hAnsi="Times New Roman" w:cs="Times New Roman"/>
          <w:sz w:val="24"/>
          <w:szCs w:val="24"/>
        </w:rPr>
        <w:t xml:space="preserve">, </w:t>
      </w:r>
      <w:r w:rsidRPr="00ED4171">
        <w:rPr>
          <w:rFonts w:ascii="Times New Roman" w:hAnsi="Times New Roman" w:cs="Times New Roman"/>
          <w:i/>
          <w:sz w:val="24"/>
          <w:szCs w:val="24"/>
        </w:rPr>
        <w:t>The Beverly Hillbillies</w:t>
      </w:r>
      <w:r w:rsidRPr="00ED4171">
        <w:rPr>
          <w:rFonts w:ascii="Times New Roman" w:hAnsi="Times New Roman" w:cs="Times New Roman"/>
          <w:sz w:val="24"/>
          <w:szCs w:val="24"/>
        </w:rPr>
        <w:t xml:space="preserve">, or </w:t>
      </w:r>
      <w:r w:rsidRPr="00ED4171">
        <w:rPr>
          <w:rFonts w:ascii="Times New Roman" w:hAnsi="Times New Roman" w:cs="Times New Roman"/>
          <w:i/>
          <w:sz w:val="24"/>
          <w:szCs w:val="24"/>
        </w:rPr>
        <w:t>Gilligan’s Island</w:t>
      </w:r>
      <w:r w:rsidRPr="00ED4171">
        <w:rPr>
          <w:rFonts w:ascii="Times New Roman" w:hAnsi="Times New Roman" w:cs="Times New Roman"/>
          <w:sz w:val="24"/>
          <w:szCs w:val="24"/>
        </w:rPr>
        <w:t>).</w:t>
      </w:r>
      <w:r w:rsidR="0063621C">
        <w:rPr>
          <w:rFonts w:ascii="Times New Roman" w:hAnsi="Times New Roman" w:cs="Times New Roman"/>
          <w:sz w:val="24"/>
          <w:szCs w:val="24"/>
        </w:rPr>
        <w:t xml:space="preserve">  Use a well-known song (such as a theme song) and rewrite the lyrics to inform the listener/reader about some popular aspects of an Arthurian tale.</w:t>
      </w:r>
    </w:p>
    <w:p w:rsidR="00194EA5" w:rsidRPr="00ED4171" w:rsidRDefault="00194EA5" w:rsidP="00817260">
      <w:pPr>
        <w:spacing w:after="0" w:line="240" w:lineRule="auto"/>
        <w:rPr>
          <w:rFonts w:ascii="Times New Roman" w:hAnsi="Times New Roman" w:cs="Times New Roman"/>
          <w:sz w:val="24"/>
          <w:szCs w:val="24"/>
        </w:rPr>
      </w:pPr>
    </w:p>
    <w:p w:rsidR="00194EA5" w:rsidRPr="000D2B55" w:rsidRDefault="00ED4171" w:rsidP="00ED4171">
      <w:pPr>
        <w:pStyle w:val="ListParagraph"/>
        <w:numPr>
          <w:ilvl w:val="0"/>
          <w:numId w:val="1"/>
        </w:numPr>
        <w:spacing w:after="0" w:line="240" w:lineRule="auto"/>
        <w:rPr>
          <w:rFonts w:ascii="Times New Roman" w:hAnsi="Times New Roman" w:cs="Times New Roman"/>
          <w:sz w:val="24"/>
          <w:szCs w:val="24"/>
        </w:rPr>
      </w:pPr>
      <w:r w:rsidRPr="00ED4171">
        <w:rPr>
          <w:rFonts w:ascii="Times New Roman" w:hAnsi="Times New Roman" w:cs="Times New Roman"/>
          <w:i/>
        </w:rPr>
        <w:t>Advertising Executive</w:t>
      </w:r>
      <w:r w:rsidR="0063621C">
        <w:rPr>
          <w:rFonts w:ascii="Times New Roman" w:hAnsi="Times New Roman" w:cs="Times New Roman"/>
        </w:rPr>
        <w:t>-P</w:t>
      </w:r>
      <w:r w:rsidR="00194EA5" w:rsidRPr="00ED4171">
        <w:rPr>
          <w:rFonts w:ascii="Times New Roman" w:hAnsi="Times New Roman" w:cs="Times New Roman"/>
        </w:rPr>
        <w:t>romo</w:t>
      </w:r>
      <w:r w:rsidR="0063621C">
        <w:rPr>
          <w:rFonts w:ascii="Times New Roman" w:hAnsi="Times New Roman" w:cs="Times New Roman"/>
        </w:rPr>
        <w:t>te a new movie based on the Arthurian works we have studied</w:t>
      </w:r>
      <w:r w:rsidR="00194EA5" w:rsidRPr="00ED4171">
        <w:rPr>
          <w:rFonts w:ascii="Times New Roman" w:hAnsi="Times New Roman" w:cs="Times New Roman"/>
        </w:rPr>
        <w:t xml:space="preserve">. To promote the movie </w:t>
      </w:r>
      <w:r w:rsidR="0063621C">
        <w:rPr>
          <w:rFonts w:ascii="Times New Roman" w:hAnsi="Times New Roman" w:cs="Times New Roman"/>
        </w:rPr>
        <w:t>you should</w:t>
      </w:r>
      <w:r w:rsidR="00194EA5" w:rsidRPr="00ED4171">
        <w:rPr>
          <w:rFonts w:ascii="Times New Roman" w:hAnsi="Times New Roman" w:cs="Times New Roman"/>
        </w:rPr>
        <w:t xml:space="preserve"> </w:t>
      </w:r>
      <w:r w:rsidR="0063621C">
        <w:rPr>
          <w:rFonts w:ascii="Times New Roman" w:hAnsi="Times New Roman" w:cs="Times New Roman"/>
        </w:rPr>
        <w:t>create at least TWO of the following:  a</w:t>
      </w:r>
      <w:r w:rsidR="00194EA5" w:rsidRPr="00ED4171">
        <w:rPr>
          <w:rFonts w:ascii="Times New Roman" w:hAnsi="Times New Roman" w:cs="Times New Roman"/>
        </w:rPr>
        <w:t xml:space="preserve"> movie poster, a bumper sticker, a button, a magazine or newspaper ad, </w:t>
      </w:r>
      <w:r w:rsidR="0063621C">
        <w:rPr>
          <w:rFonts w:ascii="Times New Roman" w:hAnsi="Times New Roman" w:cs="Times New Roman"/>
        </w:rPr>
        <w:t>or</w:t>
      </w:r>
      <w:r w:rsidR="00194EA5" w:rsidRPr="00ED4171">
        <w:rPr>
          <w:rFonts w:ascii="Times New Roman" w:hAnsi="Times New Roman" w:cs="Times New Roman"/>
        </w:rPr>
        <w:t xml:space="preserve"> a brief television advertisement.</w:t>
      </w:r>
    </w:p>
    <w:p w:rsidR="000D2B55" w:rsidRPr="000D2B55" w:rsidRDefault="000D2B55" w:rsidP="000D2B55">
      <w:pPr>
        <w:pStyle w:val="ListParagraph"/>
        <w:rPr>
          <w:rFonts w:ascii="Times New Roman" w:hAnsi="Times New Roman" w:cs="Times New Roman"/>
          <w:sz w:val="24"/>
          <w:szCs w:val="24"/>
        </w:rPr>
      </w:pPr>
    </w:p>
    <w:p w:rsidR="000D2B55" w:rsidRDefault="000D2B55" w:rsidP="000D2B55">
      <w:pPr>
        <w:spacing w:after="0" w:line="240" w:lineRule="auto"/>
        <w:rPr>
          <w:rFonts w:ascii="Times New Roman" w:hAnsi="Times New Roman" w:cs="Times New Roman"/>
          <w:sz w:val="24"/>
          <w:szCs w:val="24"/>
        </w:rPr>
      </w:pPr>
    </w:p>
    <w:p w:rsidR="000D2B55" w:rsidRPr="000D2B55" w:rsidRDefault="000D2B55" w:rsidP="000D2B55">
      <w:pPr>
        <w:spacing w:after="0" w:line="240" w:lineRule="auto"/>
        <w:rPr>
          <w:rFonts w:ascii="Algerian" w:hAnsi="Algerian" w:cs="Times New Roman"/>
          <w:sz w:val="48"/>
          <w:szCs w:val="48"/>
        </w:rPr>
      </w:pPr>
      <w:r>
        <w:rPr>
          <w:rFonts w:ascii="Algerian" w:hAnsi="Algerian" w:cs="Times New Roman"/>
          <w:sz w:val="48"/>
          <w:szCs w:val="48"/>
        </w:rPr>
        <w:t>DUE DATE: ______________</w:t>
      </w:r>
    </w:p>
    <w:sectPr w:rsidR="000D2B55" w:rsidRPr="000D2B55" w:rsidSect="00511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A346F"/>
    <w:multiLevelType w:val="hybridMultilevel"/>
    <w:tmpl w:val="8FB6B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EA5"/>
    <w:rsid w:val="000066C4"/>
    <w:rsid w:val="00012556"/>
    <w:rsid w:val="00027CF6"/>
    <w:rsid w:val="00032717"/>
    <w:rsid w:val="00037AD8"/>
    <w:rsid w:val="000470B3"/>
    <w:rsid w:val="00074085"/>
    <w:rsid w:val="00081D16"/>
    <w:rsid w:val="00085190"/>
    <w:rsid w:val="000A117F"/>
    <w:rsid w:val="000A4281"/>
    <w:rsid w:val="000B0E7D"/>
    <w:rsid w:val="000C1D00"/>
    <w:rsid w:val="000D2B55"/>
    <w:rsid w:val="000E14BC"/>
    <w:rsid w:val="000E38DE"/>
    <w:rsid w:val="0011588A"/>
    <w:rsid w:val="00131CFB"/>
    <w:rsid w:val="0013666C"/>
    <w:rsid w:val="00141524"/>
    <w:rsid w:val="0016396A"/>
    <w:rsid w:val="001821BC"/>
    <w:rsid w:val="00192518"/>
    <w:rsid w:val="00194EA5"/>
    <w:rsid w:val="00196A7A"/>
    <w:rsid w:val="001C3EC7"/>
    <w:rsid w:val="001E00FF"/>
    <w:rsid w:val="00202463"/>
    <w:rsid w:val="00205C08"/>
    <w:rsid w:val="002107BB"/>
    <w:rsid w:val="002122C3"/>
    <w:rsid w:val="0021686B"/>
    <w:rsid w:val="0022551E"/>
    <w:rsid w:val="00251D3C"/>
    <w:rsid w:val="00261AD8"/>
    <w:rsid w:val="002877A6"/>
    <w:rsid w:val="00290421"/>
    <w:rsid w:val="00291AFE"/>
    <w:rsid w:val="002A3EDD"/>
    <w:rsid w:val="002A4214"/>
    <w:rsid w:val="002A4B93"/>
    <w:rsid w:val="002A7115"/>
    <w:rsid w:val="002B5156"/>
    <w:rsid w:val="002E60BA"/>
    <w:rsid w:val="003021F0"/>
    <w:rsid w:val="00304367"/>
    <w:rsid w:val="003141D6"/>
    <w:rsid w:val="00320041"/>
    <w:rsid w:val="00344AD7"/>
    <w:rsid w:val="00353436"/>
    <w:rsid w:val="0036280A"/>
    <w:rsid w:val="00394D95"/>
    <w:rsid w:val="003C152E"/>
    <w:rsid w:val="003C56BB"/>
    <w:rsid w:val="003D1C7F"/>
    <w:rsid w:val="003D523C"/>
    <w:rsid w:val="003D7AB8"/>
    <w:rsid w:val="003E2AFD"/>
    <w:rsid w:val="003F04D9"/>
    <w:rsid w:val="003F47FD"/>
    <w:rsid w:val="003F7494"/>
    <w:rsid w:val="00406248"/>
    <w:rsid w:val="004064AF"/>
    <w:rsid w:val="00444ED3"/>
    <w:rsid w:val="004844C1"/>
    <w:rsid w:val="004912E6"/>
    <w:rsid w:val="0049654F"/>
    <w:rsid w:val="004C216C"/>
    <w:rsid w:val="004E2E24"/>
    <w:rsid w:val="004E4F43"/>
    <w:rsid w:val="00511FDB"/>
    <w:rsid w:val="005447E2"/>
    <w:rsid w:val="00552AA0"/>
    <w:rsid w:val="00565458"/>
    <w:rsid w:val="005752C7"/>
    <w:rsid w:val="00597F2E"/>
    <w:rsid w:val="005B532C"/>
    <w:rsid w:val="005B693D"/>
    <w:rsid w:val="005C4E6E"/>
    <w:rsid w:val="005C6AAA"/>
    <w:rsid w:val="005D55EB"/>
    <w:rsid w:val="006076C2"/>
    <w:rsid w:val="00615525"/>
    <w:rsid w:val="00626D57"/>
    <w:rsid w:val="0063621C"/>
    <w:rsid w:val="00637302"/>
    <w:rsid w:val="00645085"/>
    <w:rsid w:val="00646077"/>
    <w:rsid w:val="00650C89"/>
    <w:rsid w:val="006526CE"/>
    <w:rsid w:val="00665590"/>
    <w:rsid w:val="006705D6"/>
    <w:rsid w:val="00682F7F"/>
    <w:rsid w:val="006A7BCD"/>
    <w:rsid w:val="006C376D"/>
    <w:rsid w:val="006C4C3D"/>
    <w:rsid w:val="006E3670"/>
    <w:rsid w:val="006E38EF"/>
    <w:rsid w:val="006F2BCD"/>
    <w:rsid w:val="0070184A"/>
    <w:rsid w:val="00710BF9"/>
    <w:rsid w:val="00711452"/>
    <w:rsid w:val="00711E61"/>
    <w:rsid w:val="00735D5B"/>
    <w:rsid w:val="00741467"/>
    <w:rsid w:val="00746755"/>
    <w:rsid w:val="007472CF"/>
    <w:rsid w:val="00765BA4"/>
    <w:rsid w:val="00765F25"/>
    <w:rsid w:val="00775BC3"/>
    <w:rsid w:val="0077760D"/>
    <w:rsid w:val="0078795E"/>
    <w:rsid w:val="007A5A47"/>
    <w:rsid w:val="007C3624"/>
    <w:rsid w:val="007D2F51"/>
    <w:rsid w:val="007F4361"/>
    <w:rsid w:val="00817260"/>
    <w:rsid w:val="00830475"/>
    <w:rsid w:val="00831FAE"/>
    <w:rsid w:val="00836472"/>
    <w:rsid w:val="008451A6"/>
    <w:rsid w:val="00846EBF"/>
    <w:rsid w:val="008941BE"/>
    <w:rsid w:val="008B61BE"/>
    <w:rsid w:val="008D4CEC"/>
    <w:rsid w:val="008F1C7C"/>
    <w:rsid w:val="009126E7"/>
    <w:rsid w:val="00921554"/>
    <w:rsid w:val="00932E6C"/>
    <w:rsid w:val="00943466"/>
    <w:rsid w:val="00955B28"/>
    <w:rsid w:val="009601CB"/>
    <w:rsid w:val="009644C7"/>
    <w:rsid w:val="009839BD"/>
    <w:rsid w:val="00995455"/>
    <w:rsid w:val="00997BEE"/>
    <w:rsid w:val="009A2C59"/>
    <w:rsid w:val="009D3E43"/>
    <w:rsid w:val="009E3065"/>
    <w:rsid w:val="00A21882"/>
    <w:rsid w:val="00A53129"/>
    <w:rsid w:val="00A63B75"/>
    <w:rsid w:val="00A64E70"/>
    <w:rsid w:val="00A65DCB"/>
    <w:rsid w:val="00A664BC"/>
    <w:rsid w:val="00A92862"/>
    <w:rsid w:val="00AB7132"/>
    <w:rsid w:val="00AD7846"/>
    <w:rsid w:val="00AF627A"/>
    <w:rsid w:val="00B145D0"/>
    <w:rsid w:val="00B15BD6"/>
    <w:rsid w:val="00B3084E"/>
    <w:rsid w:val="00B32946"/>
    <w:rsid w:val="00B416D5"/>
    <w:rsid w:val="00B52136"/>
    <w:rsid w:val="00B671F3"/>
    <w:rsid w:val="00B73895"/>
    <w:rsid w:val="00B816D6"/>
    <w:rsid w:val="00B97531"/>
    <w:rsid w:val="00BA67BA"/>
    <w:rsid w:val="00BB6972"/>
    <w:rsid w:val="00BD5EEA"/>
    <w:rsid w:val="00BF34AE"/>
    <w:rsid w:val="00C0009F"/>
    <w:rsid w:val="00C00926"/>
    <w:rsid w:val="00C01F71"/>
    <w:rsid w:val="00C03C45"/>
    <w:rsid w:val="00C156D9"/>
    <w:rsid w:val="00C27114"/>
    <w:rsid w:val="00C34DDD"/>
    <w:rsid w:val="00C37597"/>
    <w:rsid w:val="00C802D9"/>
    <w:rsid w:val="00C8774D"/>
    <w:rsid w:val="00CA0D6C"/>
    <w:rsid w:val="00CA531F"/>
    <w:rsid w:val="00CB4029"/>
    <w:rsid w:val="00CB6782"/>
    <w:rsid w:val="00CC7AB7"/>
    <w:rsid w:val="00CF410D"/>
    <w:rsid w:val="00D04572"/>
    <w:rsid w:val="00D24408"/>
    <w:rsid w:val="00D34FDE"/>
    <w:rsid w:val="00D4312C"/>
    <w:rsid w:val="00D54494"/>
    <w:rsid w:val="00D61D15"/>
    <w:rsid w:val="00D64CCB"/>
    <w:rsid w:val="00D74BAA"/>
    <w:rsid w:val="00D824AC"/>
    <w:rsid w:val="00DC0F04"/>
    <w:rsid w:val="00DD7280"/>
    <w:rsid w:val="00DE43BE"/>
    <w:rsid w:val="00DF68D7"/>
    <w:rsid w:val="00E06FD9"/>
    <w:rsid w:val="00E302CC"/>
    <w:rsid w:val="00E33C75"/>
    <w:rsid w:val="00E8023A"/>
    <w:rsid w:val="00E85080"/>
    <w:rsid w:val="00EA1D3A"/>
    <w:rsid w:val="00EB32BD"/>
    <w:rsid w:val="00EC7059"/>
    <w:rsid w:val="00ED2B35"/>
    <w:rsid w:val="00ED4171"/>
    <w:rsid w:val="00EF06E8"/>
    <w:rsid w:val="00F24750"/>
    <w:rsid w:val="00F30BAF"/>
    <w:rsid w:val="00F45FCE"/>
    <w:rsid w:val="00F516CE"/>
    <w:rsid w:val="00F54730"/>
    <w:rsid w:val="00F80234"/>
    <w:rsid w:val="00FA2BFE"/>
    <w:rsid w:val="00FA3591"/>
    <w:rsid w:val="00FD47C4"/>
    <w:rsid w:val="00FE2428"/>
    <w:rsid w:val="00FF0889"/>
    <w:rsid w:val="00FF3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dc:description/>
  <cp:lastModifiedBy>KCS</cp:lastModifiedBy>
  <cp:revision>2</cp:revision>
  <dcterms:created xsi:type="dcterms:W3CDTF">2009-04-06T18:59:00Z</dcterms:created>
  <dcterms:modified xsi:type="dcterms:W3CDTF">2009-04-06T19:36:00Z</dcterms:modified>
</cp:coreProperties>
</file>