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DB" w:rsidRDefault="0086452E" w:rsidP="00864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Compound Subject and Predicate</w:t>
      </w:r>
    </w:p>
    <w:p w:rsidR="0086452E" w:rsidRDefault="0086452E" w:rsidP="00864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52E" w:rsidRDefault="0086452E" w:rsidP="00864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sentence can have more than one subject or verb.  A sentence part with more than one of these elements is a compound part.</w:t>
      </w:r>
    </w:p>
    <w:p w:rsidR="0086452E" w:rsidRDefault="0086452E" w:rsidP="00864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52E" w:rsidRDefault="0086452E" w:rsidP="00864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FF0000"/>
          <w:sz w:val="24"/>
          <w:szCs w:val="24"/>
        </w:rPr>
        <w:t>compound subject</w:t>
      </w:r>
      <w:r>
        <w:rPr>
          <w:rFonts w:ascii="Times New Roman" w:hAnsi="Times New Roman" w:cs="Times New Roman"/>
          <w:sz w:val="24"/>
          <w:szCs w:val="24"/>
        </w:rPr>
        <w:t xml:space="preserve"> is made up of two or more subjects that share a verb.  The subjects are joined by a conjunction, or connecting words, such as </w:t>
      </w:r>
      <w:r>
        <w:rPr>
          <w:rFonts w:ascii="Times New Roman" w:hAnsi="Times New Roman" w:cs="Times New Roman"/>
          <w:i/>
          <w:sz w:val="24"/>
          <w:szCs w:val="24"/>
        </w:rPr>
        <w:t xml:space="preserve">and, or, </w:t>
      </w:r>
      <w:r w:rsidRPr="0086452E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i/>
          <w:sz w:val="24"/>
          <w:szCs w:val="24"/>
        </w:rPr>
        <w:t xml:space="preserve"> but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52E" w:rsidRDefault="0086452E" w:rsidP="008645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452E" w:rsidRPr="0086452E" w:rsidRDefault="0086452E" w:rsidP="008645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C6E0D">
        <w:rPr>
          <w:rFonts w:ascii="Times New Roman" w:hAnsi="Times New Roman" w:cs="Times New Roman"/>
          <w:sz w:val="16"/>
          <w:szCs w:val="16"/>
        </w:rPr>
        <w:t>conjunction</w:t>
      </w:r>
    </w:p>
    <w:p w:rsidR="0086452E" w:rsidRDefault="0086452E" w:rsidP="00864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Divers </w:t>
      </w:r>
      <w:r w:rsidRPr="00825FD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climbers 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share </w:t>
      </w:r>
      <w:r w:rsidRPr="00DC63FB">
        <w:rPr>
          <w:rFonts w:ascii="Times New Roman" w:hAnsi="Times New Roman" w:cs="Times New Roman"/>
          <w:sz w:val="24"/>
          <w:szCs w:val="24"/>
        </w:rPr>
        <w:t>a love of adventure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52E" w:rsidRDefault="0086452E" w:rsidP="008645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Compound subjects</w:t>
      </w:r>
      <w:r>
        <w:rPr>
          <w:rFonts w:ascii="Times New Roman" w:hAnsi="Times New Roman" w:cs="Times New Roman"/>
          <w:sz w:val="16"/>
          <w:szCs w:val="16"/>
        </w:rPr>
        <w:tab/>
        <w:t xml:space="preserve">     verb</w:t>
      </w:r>
    </w:p>
    <w:p w:rsidR="0086452E" w:rsidRDefault="0086452E" w:rsidP="00864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52E" w:rsidRDefault="0086452E" w:rsidP="00864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Extreme danger </w:t>
      </w:r>
      <w:r w:rsidRPr="0086452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exciting challenges 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important.</w:t>
      </w:r>
    </w:p>
    <w:p w:rsidR="0086452E" w:rsidRDefault="0086452E" w:rsidP="008645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compound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subject</w:t>
      </w:r>
      <w:r w:rsidR="00DC63FB"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verb</w:t>
      </w:r>
    </w:p>
    <w:p w:rsidR="0086452E" w:rsidRDefault="0086452E" w:rsidP="0086452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52E" w:rsidRDefault="0086452E" w:rsidP="0086452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B0F0"/>
          <w:sz w:val="24"/>
          <w:szCs w:val="24"/>
        </w:rPr>
        <w:t>compound verb</w:t>
      </w:r>
      <w:r>
        <w:rPr>
          <w:rFonts w:ascii="Times New Roman" w:hAnsi="Times New Roman" w:cs="Times New Roman"/>
          <w:sz w:val="24"/>
          <w:szCs w:val="24"/>
        </w:rPr>
        <w:t xml:space="preserve"> is made up of two or more verbs or verb phrases that are joined by a conjunction and have the same subject.</w:t>
      </w:r>
    </w:p>
    <w:p w:rsidR="0086452E" w:rsidRDefault="0086452E" w:rsidP="0086452E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52E" w:rsidRDefault="00900677" w:rsidP="0090067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exhausted </w:t>
      </w:r>
      <w:r>
        <w:rPr>
          <w:rFonts w:ascii="Times New Roman" w:hAnsi="Times New Roman" w:cs="Times New Roman"/>
          <w:color w:val="FF0000"/>
          <w:sz w:val="24"/>
          <w:szCs w:val="24"/>
        </w:rPr>
        <w:t>diver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ached </w:t>
      </w:r>
      <w:r w:rsidRPr="0090067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moaned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677" w:rsidRDefault="00900677" w:rsidP="0090067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Subject</w:t>
      </w:r>
      <w:r>
        <w:rPr>
          <w:rFonts w:ascii="Times New Roman" w:hAnsi="Times New Roman" w:cs="Times New Roman"/>
          <w:sz w:val="16"/>
          <w:szCs w:val="16"/>
        </w:rPr>
        <w:tab/>
        <w:t>compound verb</w:t>
      </w:r>
    </w:p>
    <w:p w:rsidR="00900677" w:rsidRDefault="00900677" w:rsidP="0090067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677" w:rsidRDefault="00900677" w:rsidP="0090067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B050"/>
          <w:sz w:val="24"/>
          <w:szCs w:val="24"/>
        </w:rPr>
        <w:t>compound predicate</w:t>
      </w:r>
      <w:r>
        <w:rPr>
          <w:rFonts w:ascii="Times New Roman" w:hAnsi="Times New Roman" w:cs="Times New Roman"/>
          <w:sz w:val="24"/>
          <w:szCs w:val="24"/>
        </w:rPr>
        <w:t xml:space="preserve"> is made up of a compound verb and all the words that go with each verb.</w:t>
      </w:r>
    </w:p>
    <w:p w:rsidR="00900677" w:rsidRDefault="00900677" w:rsidP="0090067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677" w:rsidRDefault="00900677" w:rsidP="0090067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color w:val="FF0000"/>
          <w:sz w:val="24"/>
          <w:szCs w:val="24"/>
        </w:rPr>
        <w:t>groups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must be in top physical condition </w:t>
      </w:r>
      <w:r w:rsidRPr="0090067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must be ready for any emergency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677" w:rsidRDefault="00900677" w:rsidP="0090067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Compound predicate</w:t>
      </w:r>
    </w:p>
    <w:p w:rsidR="00900677" w:rsidRDefault="00900677" w:rsidP="0090067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677" w:rsidRDefault="00900677" w:rsidP="0090067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compound subject or predicate in each sentence below.  Underline the subjects once and the verbs twice.</w:t>
      </w:r>
    </w:p>
    <w:p w:rsidR="00900677" w:rsidRDefault="00900677" w:rsidP="0090067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677" w:rsidRDefault="00900677" w:rsidP="0090067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Example:  The brain and heart function differently at high altitudes.</w:t>
      </w:r>
    </w:p>
    <w:p w:rsidR="00900677" w:rsidRDefault="00900677" w:rsidP="007C0B22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0B22" w:rsidRDefault="007C0B22" w:rsidP="007C0B22">
      <w:pPr>
        <w:pStyle w:val="ListParagraph"/>
        <w:numPr>
          <w:ilvl w:val="0"/>
          <w:numId w:val="2"/>
        </w:num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Bob and Susan sit in the front of the class.</w:t>
      </w:r>
    </w:p>
    <w:p w:rsidR="007C0B22" w:rsidRDefault="007C0B22" w:rsidP="007C0B22">
      <w:pPr>
        <w:pStyle w:val="ListParagraph"/>
        <w:numPr>
          <w:ilvl w:val="0"/>
          <w:numId w:val="2"/>
        </w:num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Jason whined and complained when the test was given out.</w:t>
      </w:r>
    </w:p>
    <w:p w:rsidR="007C0B22" w:rsidRDefault="007C0B22" w:rsidP="007C0B22">
      <w:pPr>
        <w:pStyle w:val="ListParagraph"/>
        <w:numPr>
          <w:ilvl w:val="0"/>
          <w:numId w:val="2"/>
        </w:num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Josh and Sam begged and pleaded with the teacher for a better grade.</w:t>
      </w:r>
    </w:p>
    <w:p w:rsidR="007C0B22" w:rsidRDefault="007C0B22" w:rsidP="007C0B22">
      <w:pPr>
        <w:pStyle w:val="ListParagraph"/>
        <w:numPr>
          <w:ilvl w:val="0"/>
          <w:numId w:val="2"/>
        </w:num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students must be responsible and must put forth effort in order to pass.</w:t>
      </w:r>
    </w:p>
    <w:p w:rsidR="007C0B22" w:rsidRDefault="007C0B22" w:rsidP="007C0B22">
      <w:pPr>
        <w:pStyle w:val="ListParagraph"/>
        <w:numPr>
          <w:ilvl w:val="0"/>
          <w:numId w:val="2"/>
        </w:num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Jim and Tim hate that their names rhyme.</w:t>
      </w:r>
    </w:p>
    <w:p w:rsidR="007C0B22" w:rsidRDefault="007C0B22" w:rsidP="007C0B22">
      <w:pPr>
        <w:pStyle w:val="ListParagraph"/>
        <w:numPr>
          <w:ilvl w:val="0"/>
          <w:numId w:val="2"/>
        </w:num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Bob and James wish and dream that their names would rhyme.</w:t>
      </w:r>
    </w:p>
    <w:p w:rsidR="007C0B22" w:rsidRDefault="007C0B22" w:rsidP="007C0B22">
      <w:pPr>
        <w:pStyle w:val="ListParagraph"/>
        <w:numPr>
          <w:ilvl w:val="0"/>
          <w:numId w:val="2"/>
        </w:num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Both sets of boys are a little crazy and deranged if you ask me.</w:t>
      </w:r>
    </w:p>
    <w:p w:rsidR="007C0B22" w:rsidRDefault="007C0B22" w:rsidP="007C0B22">
      <w:pPr>
        <w:pStyle w:val="ListParagraph"/>
        <w:numPr>
          <w:ilvl w:val="0"/>
          <w:numId w:val="2"/>
        </w:num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big and buff, football player ran for 300 yards.</w:t>
      </w:r>
    </w:p>
    <w:p w:rsidR="007C0B22" w:rsidRPr="007C0B22" w:rsidRDefault="007C0B22" w:rsidP="007C0B22">
      <w:pPr>
        <w:pStyle w:val="ListParagraph"/>
        <w:numPr>
          <w:ilvl w:val="0"/>
          <w:numId w:val="2"/>
        </w:numPr>
        <w:tabs>
          <w:tab w:val="left" w:pos="54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struggling student thought long and hard about the problem.</w:t>
      </w:r>
    </w:p>
    <w:sectPr w:rsidR="007C0B22" w:rsidRPr="007C0B22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14EA"/>
    <w:multiLevelType w:val="hybridMultilevel"/>
    <w:tmpl w:val="405E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534DB"/>
    <w:multiLevelType w:val="hybridMultilevel"/>
    <w:tmpl w:val="A2A2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6452E"/>
    <w:rsid w:val="00014956"/>
    <w:rsid w:val="00015054"/>
    <w:rsid w:val="00015FC0"/>
    <w:rsid w:val="000275B8"/>
    <w:rsid w:val="000379BC"/>
    <w:rsid w:val="000379EF"/>
    <w:rsid w:val="000418A6"/>
    <w:rsid w:val="00046D90"/>
    <w:rsid w:val="00065679"/>
    <w:rsid w:val="00073F92"/>
    <w:rsid w:val="00080B6A"/>
    <w:rsid w:val="00094924"/>
    <w:rsid w:val="00094AF0"/>
    <w:rsid w:val="000C7CB2"/>
    <w:rsid w:val="000F33C0"/>
    <w:rsid w:val="00120255"/>
    <w:rsid w:val="00124A0C"/>
    <w:rsid w:val="001349DF"/>
    <w:rsid w:val="00142F34"/>
    <w:rsid w:val="0015612E"/>
    <w:rsid w:val="001663D7"/>
    <w:rsid w:val="001765BA"/>
    <w:rsid w:val="00181BE3"/>
    <w:rsid w:val="00182353"/>
    <w:rsid w:val="00182D6A"/>
    <w:rsid w:val="00192598"/>
    <w:rsid w:val="001926BA"/>
    <w:rsid w:val="001B0AD1"/>
    <w:rsid w:val="001C7BA7"/>
    <w:rsid w:val="00202140"/>
    <w:rsid w:val="00215A87"/>
    <w:rsid w:val="002262E1"/>
    <w:rsid w:val="00236CE3"/>
    <w:rsid w:val="0024498C"/>
    <w:rsid w:val="00250AF1"/>
    <w:rsid w:val="00264A7B"/>
    <w:rsid w:val="00267253"/>
    <w:rsid w:val="0029046A"/>
    <w:rsid w:val="002971ED"/>
    <w:rsid w:val="002A4214"/>
    <w:rsid w:val="002C6E0D"/>
    <w:rsid w:val="002F2F99"/>
    <w:rsid w:val="002F5930"/>
    <w:rsid w:val="00304367"/>
    <w:rsid w:val="00304DBE"/>
    <w:rsid w:val="003111C4"/>
    <w:rsid w:val="00312FE9"/>
    <w:rsid w:val="00315385"/>
    <w:rsid w:val="00363C22"/>
    <w:rsid w:val="003664E9"/>
    <w:rsid w:val="00372315"/>
    <w:rsid w:val="003A02E3"/>
    <w:rsid w:val="003A53DF"/>
    <w:rsid w:val="003B13F4"/>
    <w:rsid w:val="003B3206"/>
    <w:rsid w:val="003B38F2"/>
    <w:rsid w:val="003C0531"/>
    <w:rsid w:val="003C0C69"/>
    <w:rsid w:val="003D6C35"/>
    <w:rsid w:val="003F550D"/>
    <w:rsid w:val="004109C1"/>
    <w:rsid w:val="004176CC"/>
    <w:rsid w:val="0042417C"/>
    <w:rsid w:val="00432FAE"/>
    <w:rsid w:val="00450D33"/>
    <w:rsid w:val="00461F1D"/>
    <w:rsid w:val="004649A5"/>
    <w:rsid w:val="00472F14"/>
    <w:rsid w:val="0047394E"/>
    <w:rsid w:val="004A0E01"/>
    <w:rsid w:val="004F097C"/>
    <w:rsid w:val="004F6913"/>
    <w:rsid w:val="0050317A"/>
    <w:rsid w:val="00511FDB"/>
    <w:rsid w:val="005249E3"/>
    <w:rsid w:val="00537778"/>
    <w:rsid w:val="00537AAD"/>
    <w:rsid w:val="0054065C"/>
    <w:rsid w:val="00545AF5"/>
    <w:rsid w:val="00546651"/>
    <w:rsid w:val="00546C52"/>
    <w:rsid w:val="00547EAB"/>
    <w:rsid w:val="00564166"/>
    <w:rsid w:val="005723FE"/>
    <w:rsid w:val="0058264A"/>
    <w:rsid w:val="005A60B6"/>
    <w:rsid w:val="005B4163"/>
    <w:rsid w:val="005B5809"/>
    <w:rsid w:val="005B780B"/>
    <w:rsid w:val="005C782F"/>
    <w:rsid w:val="005E265A"/>
    <w:rsid w:val="005F3641"/>
    <w:rsid w:val="00602991"/>
    <w:rsid w:val="00615525"/>
    <w:rsid w:val="0062010D"/>
    <w:rsid w:val="006231F4"/>
    <w:rsid w:val="0064011C"/>
    <w:rsid w:val="006439D8"/>
    <w:rsid w:val="00646D6D"/>
    <w:rsid w:val="00652B5A"/>
    <w:rsid w:val="006605E6"/>
    <w:rsid w:val="0066480F"/>
    <w:rsid w:val="00667121"/>
    <w:rsid w:val="00673DE5"/>
    <w:rsid w:val="00673DFB"/>
    <w:rsid w:val="0068209D"/>
    <w:rsid w:val="0068492A"/>
    <w:rsid w:val="00687BAE"/>
    <w:rsid w:val="006A440B"/>
    <w:rsid w:val="006C6C33"/>
    <w:rsid w:val="006C77EA"/>
    <w:rsid w:val="006E0301"/>
    <w:rsid w:val="006E3536"/>
    <w:rsid w:val="006F5E9A"/>
    <w:rsid w:val="00710F9C"/>
    <w:rsid w:val="00714960"/>
    <w:rsid w:val="00721218"/>
    <w:rsid w:val="0072276A"/>
    <w:rsid w:val="00727819"/>
    <w:rsid w:val="00731D9A"/>
    <w:rsid w:val="00765379"/>
    <w:rsid w:val="00766955"/>
    <w:rsid w:val="007673FD"/>
    <w:rsid w:val="0078668A"/>
    <w:rsid w:val="007A6BD8"/>
    <w:rsid w:val="007C0B22"/>
    <w:rsid w:val="007C1F89"/>
    <w:rsid w:val="007E352A"/>
    <w:rsid w:val="007F1EF6"/>
    <w:rsid w:val="007F4142"/>
    <w:rsid w:val="007F4361"/>
    <w:rsid w:val="00806609"/>
    <w:rsid w:val="00811DF6"/>
    <w:rsid w:val="00817260"/>
    <w:rsid w:val="00825FDB"/>
    <w:rsid w:val="00830BB6"/>
    <w:rsid w:val="0086452E"/>
    <w:rsid w:val="0088645E"/>
    <w:rsid w:val="008B0DE8"/>
    <w:rsid w:val="008C78C8"/>
    <w:rsid w:val="008D733A"/>
    <w:rsid w:val="008E292A"/>
    <w:rsid w:val="008E3944"/>
    <w:rsid w:val="008F52BA"/>
    <w:rsid w:val="00900677"/>
    <w:rsid w:val="009122F1"/>
    <w:rsid w:val="00923CD4"/>
    <w:rsid w:val="0093515F"/>
    <w:rsid w:val="00947237"/>
    <w:rsid w:val="00952AD3"/>
    <w:rsid w:val="009805EB"/>
    <w:rsid w:val="009824B5"/>
    <w:rsid w:val="00991A61"/>
    <w:rsid w:val="009B202A"/>
    <w:rsid w:val="009B7DC7"/>
    <w:rsid w:val="009E1B32"/>
    <w:rsid w:val="009E1BBE"/>
    <w:rsid w:val="009F5511"/>
    <w:rsid w:val="009F715C"/>
    <w:rsid w:val="00A51590"/>
    <w:rsid w:val="00A518DC"/>
    <w:rsid w:val="00A56168"/>
    <w:rsid w:val="00A64E6F"/>
    <w:rsid w:val="00AA1283"/>
    <w:rsid w:val="00AA2349"/>
    <w:rsid w:val="00AA3639"/>
    <w:rsid w:val="00AD7846"/>
    <w:rsid w:val="00B02642"/>
    <w:rsid w:val="00B120D6"/>
    <w:rsid w:val="00B33665"/>
    <w:rsid w:val="00B34072"/>
    <w:rsid w:val="00B62C3D"/>
    <w:rsid w:val="00B71931"/>
    <w:rsid w:val="00B7604C"/>
    <w:rsid w:val="00B9226C"/>
    <w:rsid w:val="00B93DB3"/>
    <w:rsid w:val="00B95C7E"/>
    <w:rsid w:val="00BA2267"/>
    <w:rsid w:val="00BA66B5"/>
    <w:rsid w:val="00BB3982"/>
    <w:rsid w:val="00BB590B"/>
    <w:rsid w:val="00BC0A42"/>
    <w:rsid w:val="00BC4257"/>
    <w:rsid w:val="00BC6C6E"/>
    <w:rsid w:val="00BE4467"/>
    <w:rsid w:val="00BE50B6"/>
    <w:rsid w:val="00BF3857"/>
    <w:rsid w:val="00C075D4"/>
    <w:rsid w:val="00C2282C"/>
    <w:rsid w:val="00C26169"/>
    <w:rsid w:val="00C30DDF"/>
    <w:rsid w:val="00C33A4E"/>
    <w:rsid w:val="00C36201"/>
    <w:rsid w:val="00C526DE"/>
    <w:rsid w:val="00C83E8A"/>
    <w:rsid w:val="00CB16EE"/>
    <w:rsid w:val="00CB7435"/>
    <w:rsid w:val="00CD29AF"/>
    <w:rsid w:val="00D05231"/>
    <w:rsid w:val="00D05E2D"/>
    <w:rsid w:val="00D11987"/>
    <w:rsid w:val="00D30D6C"/>
    <w:rsid w:val="00D40FB7"/>
    <w:rsid w:val="00D45CB1"/>
    <w:rsid w:val="00D55021"/>
    <w:rsid w:val="00D64780"/>
    <w:rsid w:val="00D7184C"/>
    <w:rsid w:val="00D962E9"/>
    <w:rsid w:val="00DA62BF"/>
    <w:rsid w:val="00DB3593"/>
    <w:rsid w:val="00DC3EEC"/>
    <w:rsid w:val="00DC63FB"/>
    <w:rsid w:val="00DD09DF"/>
    <w:rsid w:val="00DF6FA9"/>
    <w:rsid w:val="00E22ACB"/>
    <w:rsid w:val="00E61F2C"/>
    <w:rsid w:val="00E812FA"/>
    <w:rsid w:val="00E85011"/>
    <w:rsid w:val="00E939DF"/>
    <w:rsid w:val="00EA1D3A"/>
    <w:rsid w:val="00EA258B"/>
    <w:rsid w:val="00EA2CBE"/>
    <w:rsid w:val="00EA2F5C"/>
    <w:rsid w:val="00EB5AE9"/>
    <w:rsid w:val="00EC199D"/>
    <w:rsid w:val="00EC5E99"/>
    <w:rsid w:val="00ED2C25"/>
    <w:rsid w:val="00EE0015"/>
    <w:rsid w:val="00EF67D5"/>
    <w:rsid w:val="00F21A33"/>
    <w:rsid w:val="00F37BCD"/>
    <w:rsid w:val="00F65AE8"/>
    <w:rsid w:val="00F664D3"/>
    <w:rsid w:val="00F8431A"/>
    <w:rsid w:val="00FA4697"/>
    <w:rsid w:val="00FC65DF"/>
    <w:rsid w:val="00FD155E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4</cp:revision>
  <dcterms:created xsi:type="dcterms:W3CDTF">2008-09-23T12:10:00Z</dcterms:created>
  <dcterms:modified xsi:type="dcterms:W3CDTF">2008-10-23T17:10:00Z</dcterms:modified>
</cp:coreProperties>
</file>