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76144C" w:rsidP="0076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Interjections</w:t>
      </w:r>
    </w:p>
    <w:p w:rsidR="0076144C" w:rsidRDefault="0076144C" w:rsidP="0076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4C" w:rsidRDefault="0076144C" w:rsidP="007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Pr="0076144C">
        <w:rPr>
          <w:rFonts w:ascii="Times New Roman" w:hAnsi="Times New Roman" w:cs="Times New Roman"/>
          <w:color w:val="FF0000"/>
          <w:sz w:val="28"/>
          <w:szCs w:val="28"/>
        </w:rPr>
        <w:t>interjection</w:t>
      </w:r>
      <w:r>
        <w:rPr>
          <w:rFonts w:ascii="Times New Roman" w:hAnsi="Times New Roman" w:cs="Times New Roman"/>
          <w:sz w:val="28"/>
          <w:szCs w:val="28"/>
        </w:rPr>
        <w:t xml:space="preserve"> is a word or phrase that expresses a feeling.  A strong interjection is followed by an exclamation point.  A mild interjection is set off with commas.</w:t>
      </w:r>
    </w:p>
    <w:p w:rsidR="0076144C" w:rsidRDefault="0076144C" w:rsidP="007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4C" w:rsidRDefault="0076144C" w:rsidP="007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144C">
        <w:rPr>
          <w:rFonts w:ascii="Times New Roman" w:hAnsi="Times New Roman" w:cs="Times New Roman"/>
          <w:color w:val="FF0000"/>
          <w:sz w:val="28"/>
          <w:szCs w:val="28"/>
        </w:rPr>
        <w:t>Wow</w:t>
      </w:r>
      <w:r>
        <w:rPr>
          <w:rFonts w:ascii="Times New Roman" w:hAnsi="Times New Roman" w:cs="Times New Roman"/>
          <w:sz w:val="28"/>
          <w:szCs w:val="28"/>
        </w:rPr>
        <w:t>!  This presentation is fantastic.</w:t>
      </w:r>
    </w:p>
    <w:p w:rsidR="0076144C" w:rsidRDefault="0076144C" w:rsidP="007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4C" w:rsidRDefault="0076144C" w:rsidP="007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144C">
        <w:rPr>
          <w:rFonts w:ascii="Times New Roman" w:hAnsi="Times New Roman" w:cs="Times New Roman"/>
          <w:color w:val="FF0000"/>
          <w:sz w:val="28"/>
          <w:szCs w:val="28"/>
        </w:rPr>
        <w:t>Well</w:t>
      </w:r>
      <w:r>
        <w:rPr>
          <w:rFonts w:ascii="Times New Roman" w:hAnsi="Times New Roman" w:cs="Times New Roman"/>
          <w:sz w:val="28"/>
          <w:szCs w:val="28"/>
        </w:rPr>
        <w:t>, I almost made a perfect score on the test.</w:t>
      </w:r>
    </w:p>
    <w:p w:rsidR="0076144C" w:rsidRDefault="0076144C" w:rsidP="007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4C" w:rsidRDefault="0076144C" w:rsidP="007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4C" w:rsidRDefault="0076144C" w:rsidP="007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Circle the interjections in the following sentences.  Identify each as a strong interjection (STR) or mild interjection (MILD).</w:t>
      </w:r>
    </w:p>
    <w:p w:rsidR="0076144C" w:rsidRDefault="0076144C" w:rsidP="007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4C" w:rsidRDefault="0076144C" w:rsidP="007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4C" w:rsidRDefault="0076144C" w:rsidP="0076144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Amazing!  I cannot believe I learned all about parts of speech already.</w:t>
      </w:r>
    </w:p>
    <w:p w:rsidR="0076144C" w:rsidRDefault="0076144C" w:rsidP="0076144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Well, I just hope I get to practice a lot so that I don’t forget.</w:t>
      </w:r>
    </w:p>
    <w:p w:rsidR="0076144C" w:rsidRDefault="0076144C" w:rsidP="0076144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I left the concert all I could say was, “Wow!”</w:t>
      </w:r>
    </w:p>
    <w:p w:rsidR="0076144C" w:rsidRDefault="0076144C" w:rsidP="0076144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Ouch!  The book fell on my head.</w:t>
      </w:r>
    </w:p>
    <w:p w:rsidR="0076144C" w:rsidRPr="0076144C" w:rsidRDefault="00152050" w:rsidP="0076144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get to move to a different grammar unit.  Fantastic!</w:t>
      </w:r>
    </w:p>
    <w:sectPr w:rsidR="0076144C" w:rsidRPr="0076144C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BDD"/>
    <w:multiLevelType w:val="hybridMultilevel"/>
    <w:tmpl w:val="8482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44C"/>
    <w:rsid w:val="00015FC0"/>
    <w:rsid w:val="000379EF"/>
    <w:rsid w:val="00046D90"/>
    <w:rsid w:val="00065679"/>
    <w:rsid w:val="00073F92"/>
    <w:rsid w:val="00080B6A"/>
    <w:rsid w:val="00094924"/>
    <w:rsid w:val="00094AF0"/>
    <w:rsid w:val="000A0EA5"/>
    <w:rsid w:val="00120255"/>
    <w:rsid w:val="00124A0C"/>
    <w:rsid w:val="00142F34"/>
    <w:rsid w:val="00152050"/>
    <w:rsid w:val="0015612E"/>
    <w:rsid w:val="001765BA"/>
    <w:rsid w:val="00181BE3"/>
    <w:rsid w:val="00182353"/>
    <w:rsid w:val="00192598"/>
    <w:rsid w:val="001C7BA7"/>
    <w:rsid w:val="00215A87"/>
    <w:rsid w:val="002262E1"/>
    <w:rsid w:val="00236CE3"/>
    <w:rsid w:val="0024498C"/>
    <w:rsid w:val="00267253"/>
    <w:rsid w:val="002A4214"/>
    <w:rsid w:val="002F5930"/>
    <w:rsid w:val="00304367"/>
    <w:rsid w:val="00304DBE"/>
    <w:rsid w:val="003111C4"/>
    <w:rsid w:val="00312FE9"/>
    <w:rsid w:val="00372315"/>
    <w:rsid w:val="003A53DF"/>
    <w:rsid w:val="003B13F4"/>
    <w:rsid w:val="003B3206"/>
    <w:rsid w:val="003B38F2"/>
    <w:rsid w:val="003C0531"/>
    <w:rsid w:val="003C0C69"/>
    <w:rsid w:val="00461F1D"/>
    <w:rsid w:val="0047394E"/>
    <w:rsid w:val="0050317A"/>
    <w:rsid w:val="00511FDB"/>
    <w:rsid w:val="005249E3"/>
    <w:rsid w:val="00537778"/>
    <w:rsid w:val="0054065C"/>
    <w:rsid w:val="00546651"/>
    <w:rsid w:val="00546C52"/>
    <w:rsid w:val="00547EAB"/>
    <w:rsid w:val="0058264A"/>
    <w:rsid w:val="005A60B6"/>
    <w:rsid w:val="005B4163"/>
    <w:rsid w:val="005B780B"/>
    <w:rsid w:val="005E265A"/>
    <w:rsid w:val="005F3641"/>
    <w:rsid w:val="00602991"/>
    <w:rsid w:val="00615525"/>
    <w:rsid w:val="0062010D"/>
    <w:rsid w:val="006231F4"/>
    <w:rsid w:val="00646D6D"/>
    <w:rsid w:val="00652B5A"/>
    <w:rsid w:val="006605E6"/>
    <w:rsid w:val="00667121"/>
    <w:rsid w:val="00673DFB"/>
    <w:rsid w:val="0068209D"/>
    <w:rsid w:val="00687BAE"/>
    <w:rsid w:val="006A440B"/>
    <w:rsid w:val="006C6C33"/>
    <w:rsid w:val="006C77EA"/>
    <w:rsid w:val="00710F9C"/>
    <w:rsid w:val="00721218"/>
    <w:rsid w:val="0072276A"/>
    <w:rsid w:val="00727819"/>
    <w:rsid w:val="00731D9A"/>
    <w:rsid w:val="0076144C"/>
    <w:rsid w:val="00766955"/>
    <w:rsid w:val="007673FD"/>
    <w:rsid w:val="007A6BD8"/>
    <w:rsid w:val="007C1F89"/>
    <w:rsid w:val="007E352A"/>
    <w:rsid w:val="007F4142"/>
    <w:rsid w:val="007F4361"/>
    <w:rsid w:val="00806609"/>
    <w:rsid w:val="00811DF6"/>
    <w:rsid w:val="00817260"/>
    <w:rsid w:val="00830BB6"/>
    <w:rsid w:val="0088645E"/>
    <w:rsid w:val="008B0DE8"/>
    <w:rsid w:val="008E292A"/>
    <w:rsid w:val="008E3944"/>
    <w:rsid w:val="008F52BA"/>
    <w:rsid w:val="009122F1"/>
    <w:rsid w:val="0093515F"/>
    <w:rsid w:val="00952AD3"/>
    <w:rsid w:val="009B7DC7"/>
    <w:rsid w:val="009F5511"/>
    <w:rsid w:val="009F715C"/>
    <w:rsid w:val="00A518DC"/>
    <w:rsid w:val="00A56168"/>
    <w:rsid w:val="00AA2349"/>
    <w:rsid w:val="00AD7846"/>
    <w:rsid w:val="00B02642"/>
    <w:rsid w:val="00B34072"/>
    <w:rsid w:val="00B62C3D"/>
    <w:rsid w:val="00B71931"/>
    <w:rsid w:val="00B7604C"/>
    <w:rsid w:val="00B9226C"/>
    <w:rsid w:val="00B95C7E"/>
    <w:rsid w:val="00BA2267"/>
    <w:rsid w:val="00BA66B5"/>
    <w:rsid w:val="00BC0A42"/>
    <w:rsid w:val="00BC6C6E"/>
    <w:rsid w:val="00BE4467"/>
    <w:rsid w:val="00BE50B6"/>
    <w:rsid w:val="00BF3857"/>
    <w:rsid w:val="00C075D4"/>
    <w:rsid w:val="00C33A4E"/>
    <w:rsid w:val="00C36201"/>
    <w:rsid w:val="00C83E8A"/>
    <w:rsid w:val="00CB16EE"/>
    <w:rsid w:val="00CB7435"/>
    <w:rsid w:val="00CD29AF"/>
    <w:rsid w:val="00D11987"/>
    <w:rsid w:val="00D45CB1"/>
    <w:rsid w:val="00D7184C"/>
    <w:rsid w:val="00DB3593"/>
    <w:rsid w:val="00DD09DF"/>
    <w:rsid w:val="00DF6FA9"/>
    <w:rsid w:val="00E22ACB"/>
    <w:rsid w:val="00E61F2C"/>
    <w:rsid w:val="00E812FA"/>
    <w:rsid w:val="00E85011"/>
    <w:rsid w:val="00E939DF"/>
    <w:rsid w:val="00EA1D3A"/>
    <w:rsid w:val="00EA2CBE"/>
    <w:rsid w:val="00EA2F5C"/>
    <w:rsid w:val="00EC5E99"/>
    <w:rsid w:val="00ED2C25"/>
    <w:rsid w:val="00EE0015"/>
    <w:rsid w:val="00EF67D5"/>
    <w:rsid w:val="00F65AE8"/>
    <w:rsid w:val="00F8431A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2008-09-07T22:03:00Z</dcterms:created>
  <dcterms:modified xsi:type="dcterms:W3CDTF">2008-09-07T22:15:00Z</dcterms:modified>
</cp:coreProperties>
</file>