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AC7438" w:rsidP="00AC7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Kinds of Sentences</w:t>
      </w:r>
    </w:p>
    <w:p w:rsidR="00351F88" w:rsidRDefault="00351F88" w:rsidP="00AC7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1F88" w:rsidRPr="00351F88" w:rsidRDefault="00351F88" w:rsidP="0035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sentence can be used to make a statement, ask a question, give a command, or show strong feelings.</w:t>
      </w:r>
    </w:p>
    <w:p w:rsidR="00AC7438" w:rsidRDefault="00AC7438" w:rsidP="00AC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2"/>
        <w:tblW w:w="0" w:type="auto"/>
        <w:tblLook w:val="04A0"/>
      </w:tblPr>
      <w:tblGrid>
        <w:gridCol w:w="1998"/>
        <w:gridCol w:w="4140"/>
        <w:gridCol w:w="3438"/>
      </w:tblGrid>
      <w:tr w:rsidR="00AC7438" w:rsidTr="00351F88">
        <w:trPr>
          <w:cnfStyle w:val="100000000000"/>
        </w:trPr>
        <w:tc>
          <w:tcPr>
            <w:cnfStyle w:val="001000000000"/>
            <w:tcW w:w="1998" w:type="dxa"/>
          </w:tcPr>
          <w:p w:rsidR="00AC7438" w:rsidRDefault="00351F88" w:rsidP="00AC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Sentence</w:t>
            </w:r>
          </w:p>
        </w:tc>
        <w:tc>
          <w:tcPr>
            <w:tcW w:w="4140" w:type="dxa"/>
          </w:tcPr>
          <w:p w:rsidR="00AC7438" w:rsidRDefault="00351F88" w:rsidP="00AC7438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438" w:type="dxa"/>
          </w:tcPr>
          <w:p w:rsidR="00AC7438" w:rsidRDefault="00351F88" w:rsidP="00AC7438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AC7438" w:rsidTr="00351F88">
        <w:trPr>
          <w:cnfStyle w:val="000000100000"/>
        </w:trPr>
        <w:tc>
          <w:tcPr>
            <w:cnfStyle w:val="001000000000"/>
            <w:tcW w:w="1998" w:type="dxa"/>
          </w:tcPr>
          <w:p w:rsidR="00AC7438" w:rsidRPr="00351F88" w:rsidRDefault="00351F88" w:rsidP="00AC74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1F88">
              <w:rPr>
                <w:rFonts w:ascii="Times New Roman" w:hAnsi="Times New Roman" w:cs="Times New Roman"/>
                <w:b w:val="0"/>
                <w:sz w:val="24"/>
                <w:szCs w:val="24"/>
              </w:rPr>
              <w:t>Declarative</w:t>
            </w:r>
          </w:p>
        </w:tc>
        <w:tc>
          <w:tcPr>
            <w:tcW w:w="4140" w:type="dxa"/>
          </w:tcPr>
          <w:p w:rsidR="00AC7438" w:rsidRDefault="00351F88" w:rsidP="00AC743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a fact, wish, intent, or feeling.  Always ends in a period.</w:t>
            </w:r>
          </w:p>
        </w:tc>
        <w:tc>
          <w:tcPr>
            <w:tcW w:w="3438" w:type="dxa"/>
          </w:tcPr>
          <w:p w:rsidR="00AC7438" w:rsidRDefault="00351F88" w:rsidP="00AC743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We’ve never swum out this far.</w:t>
            </w:r>
          </w:p>
        </w:tc>
      </w:tr>
      <w:tr w:rsidR="00AC7438" w:rsidTr="00351F88">
        <w:trPr>
          <w:cnfStyle w:val="000000010000"/>
        </w:trPr>
        <w:tc>
          <w:tcPr>
            <w:cnfStyle w:val="001000000000"/>
            <w:tcW w:w="1998" w:type="dxa"/>
          </w:tcPr>
          <w:p w:rsidR="00AC7438" w:rsidRPr="00351F88" w:rsidRDefault="00351F88" w:rsidP="00AC74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1F88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Interrogative</w:t>
            </w:r>
          </w:p>
        </w:tc>
        <w:tc>
          <w:tcPr>
            <w:tcW w:w="4140" w:type="dxa"/>
          </w:tcPr>
          <w:p w:rsidR="00AC7438" w:rsidRDefault="00351F88" w:rsidP="00AC743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Asks a question.  Always ends with a question mark.</w:t>
            </w:r>
          </w:p>
        </w:tc>
        <w:tc>
          <w:tcPr>
            <w:tcW w:w="3438" w:type="dxa"/>
          </w:tcPr>
          <w:p w:rsidR="00AC7438" w:rsidRDefault="00351F88" w:rsidP="00AC743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that a shark over there?</w:t>
            </w:r>
          </w:p>
        </w:tc>
      </w:tr>
      <w:tr w:rsidR="00AC7438" w:rsidTr="00351F88">
        <w:trPr>
          <w:cnfStyle w:val="000000100000"/>
        </w:trPr>
        <w:tc>
          <w:tcPr>
            <w:cnfStyle w:val="001000000000"/>
            <w:tcW w:w="1998" w:type="dxa"/>
          </w:tcPr>
          <w:p w:rsidR="00AC7438" w:rsidRPr="00351F88" w:rsidRDefault="00351F88" w:rsidP="00AC74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1F88">
              <w:rPr>
                <w:rFonts w:ascii="Times New Roman" w:hAnsi="Times New Roman" w:cs="Times New Roman"/>
                <w:b w:val="0"/>
                <w:sz w:val="24"/>
                <w:szCs w:val="24"/>
              </w:rPr>
              <w:t>Imperative</w:t>
            </w:r>
          </w:p>
        </w:tc>
        <w:tc>
          <w:tcPr>
            <w:tcW w:w="4140" w:type="dxa"/>
          </w:tcPr>
          <w:p w:rsidR="00AC7438" w:rsidRDefault="00351F88" w:rsidP="00AC743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Expresses a command, request, or direction.  Usually ends with a period but may end with an exclamation point.</w:t>
            </w:r>
          </w:p>
        </w:tc>
        <w:tc>
          <w:tcPr>
            <w:tcW w:w="3438" w:type="dxa"/>
          </w:tcPr>
          <w:p w:rsidR="00AC7438" w:rsidRDefault="00351F88" w:rsidP="00AC743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Hide until it leaves.  Now swim for shore!</w:t>
            </w:r>
          </w:p>
        </w:tc>
      </w:tr>
      <w:tr w:rsidR="00AC7438" w:rsidTr="00351F88">
        <w:trPr>
          <w:cnfStyle w:val="000000010000"/>
        </w:trPr>
        <w:tc>
          <w:tcPr>
            <w:cnfStyle w:val="001000000000"/>
            <w:tcW w:w="1998" w:type="dxa"/>
          </w:tcPr>
          <w:p w:rsidR="00AC7438" w:rsidRPr="00351F88" w:rsidRDefault="00351F88" w:rsidP="00AC743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1F88">
              <w:rPr>
                <w:rFonts w:ascii="Times New Roman" w:hAnsi="Times New Roman" w:cs="Times New Roman"/>
                <w:b w:val="0"/>
                <w:sz w:val="24"/>
                <w:szCs w:val="24"/>
              </w:rPr>
              <w:t>Exclamatory</w:t>
            </w:r>
          </w:p>
        </w:tc>
        <w:tc>
          <w:tcPr>
            <w:tcW w:w="4140" w:type="dxa"/>
          </w:tcPr>
          <w:p w:rsidR="00AC7438" w:rsidRDefault="00351F88" w:rsidP="00AC743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Expresses strong feeling.  Always ends with an exclamation point.</w:t>
            </w:r>
          </w:p>
        </w:tc>
        <w:tc>
          <w:tcPr>
            <w:tcW w:w="3438" w:type="dxa"/>
          </w:tcPr>
          <w:p w:rsidR="00AC7438" w:rsidRDefault="00351F88" w:rsidP="00AC7438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almost didn’t make it!</w:t>
            </w:r>
          </w:p>
        </w:tc>
      </w:tr>
    </w:tbl>
    <w:p w:rsidR="00AC7438" w:rsidRDefault="00AC7438" w:rsidP="00AC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88" w:rsidRDefault="00351F88" w:rsidP="00AC7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88" w:rsidRDefault="00351F88" w:rsidP="00351F88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each of the following sentences as declarative, interrogative, imperative, or exclamatory.</w:t>
      </w:r>
    </w:p>
    <w:p w:rsidR="00351F88" w:rsidRDefault="00351F88" w:rsidP="00351F8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we have to do circle maps every week?</w:t>
      </w:r>
    </w:p>
    <w:p w:rsidR="00351F88" w:rsidRDefault="00351F88" w:rsidP="00351F8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maps will expand your vocabulary.</w:t>
      </w:r>
    </w:p>
    <w:p w:rsidR="00351F88" w:rsidRDefault="00351F88" w:rsidP="00351F8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in your homework to the appropriate shelf.</w:t>
      </w:r>
    </w:p>
    <w:p w:rsidR="00351F88" w:rsidRDefault="00351F88" w:rsidP="00351F8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 down and take out your books right now!</w:t>
      </w:r>
    </w:p>
    <w:p w:rsidR="00351F88" w:rsidRDefault="00351F88" w:rsidP="00351F8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to do one more g</w:t>
      </w:r>
      <w:r w:rsidR="0032165B">
        <w:rPr>
          <w:rFonts w:ascii="Times New Roman" w:hAnsi="Times New Roman" w:cs="Times New Roman"/>
          <w:sz w:val="24"/>
          <w:szCs w:val="24"/>
        </w:rPr>
        <w:t>rammar assignment I will scream.</w:t>
      </w:r>
    </w:p>
    <w:p w:rsidR="00351F88" w:rsidRDefault="00351F88" w:rsidP="00351F8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this grammar unit going to be over?</w:t>
      </w:r>
    </w:p>
    <w:p w:rsidR="00351F88" w:rsidRDefault="00351F88" w:rsidP="00351F8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will the test for this unit take place?</w:t>
      </w:r>
    </w:p>
    <w:p w:rsidR="00351F88" w:rsidRDefault="00351F88" w:rsidP="00351F8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study you will do significantly better.</w:t>
      </w:r>
    </w:p>
    <w:p w:rsidR="00351F88" w:rsidRPr="00351F88" w:rsidRDefault="00351F88" w:rsidP="00351F88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your review sheets completed for the day of the review.</w:t>
      </w:r>
    </w:p>
    <w:sectPr w:rsidR="00351F88" w:rsidRPr="00351F88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8D4"/>
    <w:multiLevelType w:val="hybridMultilevel"/>
    <w:tmpl w:val="39C4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438"/>
    <w:rsid w:val="00014956"/>
    <w:rsid w:val="00015054"/>
    <w:rsid w:val="00015FC0"/>
    <w:rsid w:val="000275B8"/>
    <w:rsid w:val="000379BC"/>
    <w:rsid w:val="000379EF"/>
    <w:rsid w:val="000418A6"/>
    <w:rsid w:val="00046D90"/>
    <w:rsid w:val="00065679"/>
    <w:rsid w:val="00073F92"/>
    <w:rsid w:val="00080B6A"/>
    <w:rsid w:val="00094924"/>
    <w:rsid w:val="00094AF0"/>
    <w:rsid w:val="000C7CB2"/>
    <w:rsid w:val="000F33C0"/>
    <w:rsid w:val="00120255"/>
    <w:rsid w:val="00124A0C"/>
    <w:rsid w:val="001349DF"/>
    <w:rsid w:val="00142F34"/>
    <w:rsid w:val="0015612E"/>
    <w:rsid w:val="001663D7"/>
    <w:rsid w:val="001765BA"/>
    <w:rsid w:val="00181BE3"/>
    <w:rsid w:val="00182353"/>
    <w:rsid w:val="00182D6A"/>
    <w:rsid w:val="00192598"/>
    <w:rsid w:val="001926BA"/>
    <w:rsid w:val="001B0AD1"/>
    <w:rsid w:val="001C7BA7"/>
    <w:rsid w:val="00202140"/>
    <w:rsid w:val="00215A87"/>
    <w:rsid w:val="002262E1"/>
    <w:rsid w:val="00236CE3"/>
    <w:rsid w:val="0024498C"/>
    <w:rsid w:val="00250AF1"/>
    <w:rsid w:val="00264A7B"/>
    <w:rsid w:val="00267253"/>
    <w:rsid w:val="0029046A"/>
    <w:rsid w:val="002971ED"/>
    <w:rsid w:val="002A4214"/>
    <w:rsid w:val="002F2F99"/>
    <w:rsid w:val="002F5930"/>
    <w:rsid w:val="00304367"/>
    <w:rsid w:val="00304DBE"/>
    <w:rsid w:val="003111C4"/>
    <w:rsid w:val="00312FE9"/>
    <w:rsid w:val="00315385"/>
    <w:rsid w:val="0032165B"/>
    <w:rsid w:val="00351F88"/>
    <w:rsid w:val="00363C22"/>
    <w:rsid w:val="003664E9"/>
    <w:rsid w:val="00372315"/>
    <w:rsid w:val="003A02E3"/>
    <w:rsid w:val="003A53DF"/>
    <w:rsid w:val="003B13F4"/>
    <w:rsid w:val="003B3206"/>
    <w:rsid w:val="003B38F2"/>
    <w:rsid w:val="003C0531"/>
    <w:rsid w:val="003C0C69"/>
    <w:rsid w:val="003D6C35"/>
    <w:rsid w:val="003F550D"/>
    <w:rsid w:val="004109C1"/>
    <w:rsid w:val="004176CC"/>
    <w:rsid w:val="0042417C"/>
    <w:rsid w:val="00432FAE"/>
    <w:rsid w:val="00450D33"/>
    <w:rsid w:val="00461F1D"/>
    <w:rsid w:val="004649A5"/>
    <w:rsid w:val="00472F14"/>
    <w:rsid w:val="0047394E"/>
    <w:rsid w:val="004A0E01"/>
    <w:rsid w:val="004F097C"/>
    <w:rsid w:val="004F6913"/>
    <w:rsid w:val="0050317A"/>
    <w:rsid w:val="00511FDB"/>
    <w:rsid w:val="005249E3"/>
    <w:rsid w:val="005372A2"/>
    <w:rsid w:val="00537778"/>
    <w:rsid w:val="00537AAD"/>
    <w:rsid w:val="0054065C"/>
    <w:rsid w:val="00545AF5"/>
    <w:rsid w:val="00546651"/>
    <w:rsid w:val="00546C52"/>
    <w:rsid w:val="00547EAB"/>
    <w:rsid w:val="00564166"/>
    <w:rsid w:val="0058264A"/>
    <w:rsid w:val="005935C5"/>
    <w:rsid w:val="005A60B6"/>
    <w:rsid w:val="005B4163"/>
    <w:rsid w:val="005B5809"/>
    <w:rsid w:val="005B780B"/>
    <w:rsid w:val="005C782F"/>
    <w:rsid w:val="005E265A"/>
    <w:rsid w:val="005F3641"/>
    <w:rsid w:val="00602991"/>
    <w:rsid w:val="00615525"/>
    <w:rsid w:val="0062010D"/>
    <w:rsid w:val="006231F4"/>
    <w:rsid w:val="0064011C"/>
    <w:rsid w:val="006439D8"/>
    <w:rsid w:val="00646D6D"/>
    <w:rsid w:val="00652B5A"/>
    <w:rsid w:val="006605E6"/>
    <w:rsid w:val="0066480F"/>
    <w:rsid w:val="00667121"/>
    <w:rsid w:val="00673DE5"/>
    <w:rsid w:val="00673DFB"/>
    <w:rsid w:val="0068209D"/>
    <w:rsid w:val="0068492A"/>
    <w:rsid w:val="00687BAE"/>
    <w:rsid w:val="006A440B"/>
    <w:rsid w:val="006C6C33"/>
    <w:rsid w:val="006C77EA"/>
    <w:rsid w:val="006E0301"/>
    <w:rsid w:val="006E3536"/>
    <w:rsid w:val="006F5E9A"/>
    <w:rsid w:val="00710F9C"/>
    <w:rsid w:val="00714960"/>
    <w:rsid w:val="00721218"/>
    <w:rsid w:val="0072276A"/>
    <w:rsid w:val="00727819"/>
    <w:rsid w:val="00731D9A"/>
    <w:rsid w:val="00765379"/>
    <w:rsid w:val="00766955"/>
    <w:rsid w:val="007673FD"/>
    <w:rsid w:val="0078668A"/>
    <w:rsid w:val="007A6BD8"/>
    <w:rsid w:val="007C1F89"/>
    <w:rsid w:val="007E352A"/>
    <w:rsid w:val="007F1EF6"/>
    <w:rsid w:val="007F4142"/>
    <w:rsid w:val="007F4361"/>
    <w:rsid w:val="00806609"/>
    <w:rsid w:val="00811DF6"/>
    <w:rsid w:val="00817260"/>
    <w:rsid w:val="00830BB6"/>
    <w:rsid w:val="0088645E"/>
    <w:rsid w:val="008B0DE8"/>
    <w:rsid w:val="008D733A"/>
    <w:rsid w:val="008E292A"/>
    <w:rsid w:val="008E3944"/>
    <w:rsid w:val="008F52BA"/>
    <w:rsid w:val="009122F1"/>
    <w:rsid w:val="00920CF5"/>
    <w:rsid w:val="00923CD4"/>
    <w:rsid w:val="0093515F"/>
    <w:rsid w:val="00947237"/>
    <w:rsid w:val="00952AD3"/>
    <w:rsid w:val="009805EB"/>
    <w:rsid w:val="009824B5"/>
    <w:rsid w:val="00991A61"/>
    <w:rsid w:val="009B202A"/>
    <w:rsid w:val="009B7DC7"/>
    <w:rsid w:val="009E1BBE"/>
    <w:rsid w:val="009F5511"/>
    <w:rsid w:val="009F715C"/>
    <w:rsid w:val="00A51590"/>
    <w:rsid w:val="00A518DC"/>
    <w:rsid w:val="00A56168"/>
    <w:rsid w:val="00A60A02"/>
    <w:rsid w:val="00A64E6F"/>
    <w:rsid w:val="00AA1283"/>
    <w:rsid w:val="00AA2349"/>
    <w:rsid w:val="00AA3639"/>
    <w:rsid w:val="00AC7438"/>
    <w:rsid w:val="00AD7846"/>
    <w:rsid w:val="00B02642"/>
    <w:rsid w:val="00B120D6"/>
    <w:rsid w:val="00B33665"/>
    <w:rsid w:val="00B34072"/>
    <w:rsid w:val="00B62C3D"/>
    <w:rsid w:val="00B71931"/>
    <w:rsid w:val="00B7604C"/>
    <w:rsid w:val="00B9226C"/>
    <w:rsid w:val="00B93DB3"/>
    <w:rsid w:val="00B95C7E"/>
    <w:rsid w:val="00BA2267"/>
    <w:rsid w:val="00BA66B5"/>
    <w:rsid w:val="00BB3982"/>
    <w:rsid w:val="00BB590B"/>
    <w:rsid w:val="00BC0A42"/>
    <w:rsid w:val="00BC4257"/>
    <w:rsid w:val="00BC6C6E"/>
    <w:rsid w:val="00BE4467"/>
    <w:rsid w:val="00BE48E7"/>
    <w:rsid w:val="00BE50B6"/>
    <w:rsid w:val="00BF3857"/>
    <w:rsid w:val="00BF62A8"/>
    <w:rsid w:val="00C075D4"/>
    <w:rsid w:val="00C2282C"/>
    <w:rsid w:val="00C26169"/>
    <w:rsid w:val="00C33A4E"/>
    <w:rsid w:val="00C36201"/>
    <w:rsid w:val="00C526DE"/>
    <w:rsid w:val="00C83E8A"/>
    <w:rsid w:val="00C97CC7"/>
    <w:rsid w:val="00CB16EE"/>
    <w:rsid w:val="00CB7435"/>
    <w:rsid w:val="00CD29AF"/>
    <w:rsid w:val="00D05231"/>
    <w:rsid w:val="00D05E2D"/>
    <w:rsid w:val="00D11987"/>
    <w:rsid w:val="00D30D6C"/>
    <w:rsid w:val="00D40FB7"/>
    <w:rsid w:val="00D451D6"/>
    <w:rsid w:val="00D45CB1"/>
    <w:rsid w:val="00D55021"/>
    <w:rsid w:val="00D64780"/>
    <w:rsid w:val="00D7184C"/>
    <w:rsid w:val="00D962E9"/>
    <w:rsid w:val="00DA62BF"/>
    <w:rsid w:val="00DB3593"/>
    <w:rsid w:val="00DC3EEC"/>
    <w:rsid w:val="00DD09DF"/>
    <w:rsid w:val="00DF6FA9"/>
    <w:rsid w:val="00E22ACB"/>
    <w:rsid w:val="00E61F2C"/>
    <w:rsid w:val="00E812FA"/>
    <w:rsid w:val="00E85011"/>
    <w:rsid w:val="00E939DF"/>
    <w:rsid w:val="00EA1D3A"/>
    <w:rsid w:val="00EA258B"/>
    <w:rsid w:val="00EA2CBE"/>
    <w:rsid w:val="00EA2F5C"/>
    <w:rsid w:val="00EB5AE9"/>
    <w:rsid w:val="00EC199D"/>
    <w:rsid w:val="00EC5E99"/>
    <w:rsid w:val="00ED2C25"/>
    <w:rsid w:val="00EE0015"/>
    <w:rsid w:val="00EF67D5"/>
    <w:rsid w:val="00F16AEA"/>
    <w:rsid w:val="00F21A33"/>
    <w:rsid w:val="00F37BCD"/>
    <w:rsid w:val="00F65AE8"/>
    <w:rsid w:val="00F664D3"/>
    <w:rsid w:val="00F8431A"/>
    <w:rsid w:val="00FA4697"/>
    <w:rsid w:val="00FC65DF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AC7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AC7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AC7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AC74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1">
    <w:name w:val="Medium List 2 Accent 1"/>
    <w:basedOn w:val="TableNormal"/>
    <w:uiPriority w:val="66"/>
    <w:rsid w:val="00AC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51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2008-09-23T19:54:00Z</dcterms:created>
  <dcterms:modified xsi:type="dcterms:W3CDTF">2008-09-26T14:25:00Z</dcterms:modified>
</cp:coreProperties>
</file>