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0B5EBC" w:rsidP="000B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Pronouns and Antecedents</w:t>
      </w:r>
    </w:p>
    <w:p w:rsidR="000B5EBC" w:rsidRDefault="000B5EBC" w:rsidP="000B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0B5EBC">
        <w:rPr>
          <w:rFonts w:ascii="Times New Roman" w:hAnsi="Times New Roman" w:cs="Times New Roman"/>
          <w:color w:val="FF0000"/>
          <w:sz w:val="28"/>
          <w:szCs w:val="28"/>
        </w:rPr>
        <w:t>pronoun</w:t>
      </w:r>
      <w:r>
        <w:rPr>
          <w:rFonts w:ascii="Times New Roman" w:hAnsi="Times New Roman" w:cs="Times New Roman"/>
          <w:sz w:val="28"/>
          <w:szCs w:val="28"/>
        </w:rPr>
        <w:t xml:space="preserve"> is a word used in place of a noun or another pronoun.  The word that a pronoun stands for is called its </w:t>
      </w:r>
      <w:r w:rsidRPr="000B5EBC">
        <w:rPr>
          <w:rFonts w:ascii="Times New Roman" w:hAnsi="Times New Roman" w:cs="Times New Roman"/>
          <w:color w:val="66FF33"/>
          <w:sz w:val="28"/>
          <w:szCs w:val="28"/>
        </w:rPr>
        <w:t>antecedent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>player</w:t>
      </w:r>
      <w:r>
        <w:rPr>
          <w:rFonts w:ascii="Times New Roman" w:hAnsi="Times New Roman" w:cs="Times New Roman"/>
          <w:sz w:val="24"/>
          <w:szCs w:val="24"/>
        </w:rPr>
        <w:t xml:space="preserve"> smiled as 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waved to the crowd.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B5EBC">
        <w:rPr>
          <w:rFonts w:ascii="Times New Roman" w:hAnsi="Times New Roman" w:cs="Times New Roman"/>
          <w:color w:val="66FF33"/>
          <w:sz w:val="16"/>
          <w:szCs w:val="16"/>
        </w:rPr>
        <w:t>ANTECEDENT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0B5EBC">
        <w:rPr>
          <w:rFonts w:ascii="Times New Roman" w:hAnsi="Times New Roman" w:cs="Times New Roman"/>
          <w:color w:val="FF0000"/>
          <w:sz w:val="16"/>
          <w:szCs w:val="16"/>
        </w:rPr>
        <w:t>PRONOUN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pronouns</w:t>
      </w:r>
      <w:r>
        <w:rPr>
          <w:rFonts w:ascii="Times New Roman" w:hAnsi="Times New Roman" w:cs="Times New Roman"/>
          <w:sz w:val="24"/>
          <w:szCs w:val="24"/>
        </w:rPr>
        <w:t xml:space="preserve"> change form.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0" w:type="auto"/>
        <w:tblLook w:val="04A0"/>
      </w:tblPr>
      <w:tblGrid>
        <w:gridCol w:w="3192"/>
        <w:gridCol w:w="3192"/>
        <w:gridCol w:w="3192"/>
      </w:tblGrid>
      <w:tr w:rsidR="000B5EBC" w:rsidTr="000B5EBC">
        <w:trPr>
          <w:cnfStyle w:val="100000000000"/>
        </w:trPr>
        <w:tc>
          <w:tcPr>
            <w:cnfStyle w:val="001000000000"/>
            <w:tcW w:w="3192" w:type="dxa"/>
          </w:tcPr>
          <w:p w:rsidR="000B5EBC" w:rsidRDefault="000B5EBC" w:rsidP="000B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EBC" w:rsidRDefault="000B5EBC" w:rsidP="000B5EB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0B5EBC" w:rsidTr="000B5EBC">
        <w:trPr>
          <w:cnfStyle w:val="000000100000"/>
        </w:trPr>
        <w:tc>
          <w:tcPr>
            <w:cnfStyle w:val="001000000000"/>
            <w:tcW w:w="3192" w:type="dxa"/>
          </w:tcPr>
          <w:p w:rsidR="000B5EBC" w:rsidRPr="000B5EBC" w:rsidRDefault="000B5EBC" w:rsidP="000B5EB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Person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me (my, mine)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We, us (our, ours)</w:t>
            </w:r>
          </w:p>
        </w:tc>
      </w:tr>
      <w:tr w:rsidR="000B5EBC" w:rsidTr="000B5EBC">
        <w:tc>
          <w:tcPr>
            <w:cnfStyle w:val="001000000000"/>
            <w:tcW w:w="3192" w:type="dxa"/>
          </w:tcPr>
          <w:p w:rsidR="000B5EBC" w:rsidRDefault="000B5EBC" w:rsidP="000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Person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(your, yours)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(your, yours)</w:t>
            </w:r>
          </w:p>
        </w:tc>
      </w:tr>
      <w:tr w:rsidR="000B5EBC" w:rsidTr="000B5EBC">
        <w:trPr>
          <w:cnfStyle w:val="000000100000"/>
        </w:trPr>
        <w:tc>
          <w:tcPr>
            <w:cnfStyle w:val="001000000000"/>
            <w:tcW w:w="3192" w:type="dxa"/>
          </w:tcPr>
          <w:p w:rsidR="000B5EBC" w:rsidRDefault="000B5EBC" w:rsidP="000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Person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He, him, she, her, it</w:t>
            </w:r>
          </w:p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(his, her, hers, its)</w:t>
            </w:r>
          </w:p>
        </w:tc>
        <w:tc>
          <w:tcPr>
            <w:tcW w:w="3192" w:type="dxa"/>
          </w:tcPr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They, them</w:t>
            </w:r>
          </w:p>
          <w:p w:rsidR="000B5EBC" w:rsidRDefault="000B5EBC" w:rsidP="000B5E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theirs)</w:t>
            </w:r>
          </w:p>
        </w:tc>
      </w:tr>
    </w:tbl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Possessive pronouns</w:t>
      </w:r>
      <w:r>
        <w:rPr>
          <w:rFonts w:ascii="Times New Roman" w:hAnsi="Times New Roman" w:cs="Times New Roman"/>
          <w:sz w:val="24"/>
          <w:szCs w:val="24"/>
        </w:rPr>
        <w:t xml:space="preserve"> show ownership or relationship.  The possessive pronouns are in parenthesis in the chart above.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the pronouns in the following sentences and circle the antecedent.  Identify each pronoun as 1</w:t>
      </w:r>
      <w:r w:rsidRPr="000B5E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0B5E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or 3</w:t>
      </w:r>
      <w:r w:rsidRPr="000B5E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person and as personal or possessive.</w:t>
      </w:r>
    </w:p>
    <w:p w:rsidR="000B5EBC" w:rsidRDefault="000B5EBC" w:rsidP="000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BC" w:rsidRDefault="000B5EBC" w:rsidP="00211C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 holds his bat near the handle.</w:t>
      </w:r>
    </w:p>
    <w:p w:rsidR="000B5EBC" w:rsidRDefault="000B5EBC" w:rsidP="00211C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never takes his eye off the ball as he swings for the fence</w:t>
      </w:r>
      <w:r w:rsidR="00211CA8">
        <w:rPr>
          <w:rFonts w:ascii="Times New Roman" w:hAnsi="Times New Roman" w:cs="Times New Roman"/>
          <w:sz w:val="24"/>
          <w:szCs w:val="24"/>
        </w:rPr>
        <w:t>.</w:t>
      </w: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fans show their appreciation for the homerun by standing and applauding.</w:t>
      </w: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could chose your favorite sport, what would it be?</w:t>
      </w: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knew its rules better, I would probably choose soccer.</w:t>
      </w:r>
    </w:p>
    <w:p w:rsidR="00211CA8" w:rsidRDefault="00211CA8" w:rsidP="00211CA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player tipped his cap while walking toward the dugout.</w:t>
      </w:r>
    </w:p>
    <w:p w:rsidR="00211CA8" w:rsidRPr="00211CA8" w:rsidRDefault="00211CA8" w:rsidP="00211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 asked the players to watch as he tossed his coin.</w:t>
      </w:r>
    </w:p>
    <w:p w:rsidR="00211CA8" w:rsidRPr="00211CA8" w:rsidRDefault="00211CA8" w:rsidP="00211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players listened to their coach when time was called.</w:t>
      </w:r>
    </w:p>
    <w:p w:rsidR="00211CA8" w:rsidRPr="00211CA8" w:rsidRDefault="00211CA8" w:rsidP="00211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CA8" w:rsidRDefault="00211CA8" w:rsidP="00211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deserves its reputation as one of America’s favorite sports.</w:t>
      </w:r>
    </w:p>
    <w:p w:rsidR="00211CA8" w:rsidRPr="00211CA8" w:rsidRDefault="00211CA8" w:rsidP="00211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CA8" w:rsidRPr="00211CA8" w:rsidRDefault="00211CA8" w:rsidP="00211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fans made their way out of the stadium, they celebrated the win.</w:t>
      </w:r>
    </w:p>
    <w:sectPr w:rsidR="00211CA8" w:rsidRPr="00211CA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EEA"/>
    <w:multiLevelType w:val="hybridMultilevel"/>
    <w:tmpl w:val="F57E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EBC"/>
    <w:rsid w:val="000379EF"/>
    <w:rsid w:val="00046D90"/>
    <w:rsid w:val="00065679"/>
    <w:rsid w:val="00073F92"/>
    <w:rsid w:val="00080B6A"/>
    <w:rsid w:val="00094924"/>
    <w:rsid w:val="00094AF0"/>
    <w:rsid w:val="000B5EBC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1CA8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73DFB"/>
    <w:rsid w:val="0068209D"/>
    <w:rsid w:val="00687BAE"/>
    <w:rsid w:val="006A440B"/>
    <w:rsid w:val="006C77EA"/>
    <w:rsid w:val="00710F9C"/>
    <w:rsid w:val="00721218"/>
    <w:rsid w:val="0072276A"/>
    <w:rsid w:val="00727819"/>
    <w:rsid w:val="00731D9A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E462F"/>
    <w:rsid w:val="00EF67D5"/>
    <w:rsid w:val="00F65AE8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B5E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B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2008-09-07T19:40:00Z</dcterms:created>
  <dcterms:modified xsi:type="dcterms:W3CDTF">2008-09-07T20:25:00Z</dcterms:modified>
</cp:coreProperties>
</file>